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31" w:rsidRDefault="00C54531" w:rsidP="006253B7">
      <w:pPr>
        <w:spacing w:after="0" w:line="240" w:lineRule="auto"/>
        <w:ind w:left="1526" w:right="1526"/>
        <w:jc w:val="center"/>
        <w:rPr>
          <w:rFonts w:ascii="Verdana" w:eastAsia="Verdana" w:hAnsi="Verdana" w:cs="Verdana"/>
          <w:b/>
          <w:bCs/>
          <w:sz w:val="20"/>
          <w:szCs w:val="20"/>
          <w:lang w:val="es-CO"/>
        </w:rPr>
      </w:pPr>
    </w:p>
    <w:p w:rsidR="007C6E01" w:rsidRDefault="007C6E01" w:rsidP="00F97A02">
      <w:pPr>
        <w:tabs>
          <w:tab w:val="left" w:pos="3100"/>
        </w:tabs>
        <w:spacing w:after="0" w:line="240" w:lineRule="auto"/>
        <w:ind w:right="-70"/>
        <w:rPr>
          <w:rFonts w:ascii="Verdana" w:eastAsia="Verdana" w:hAnsi="Verdana" w:cs="Verdana"/>
          <w:b/>
          <w:bCs/>
          <w:sz w:val="20"/>
          <w:szCs w:val="20"/>
          <w:lang w:val="es-CO"/>
        </w:rPr>
      </w:pPr>
    </w:p>
    <w:p w:rsidR="007C6E01" w:rsidRDefault="007C6E01" w:rsidP="006253B7">
      <w:pPr>
        <w:tabs>
          <w:tab w:val="left" w:pos="3100"/>
        </w:tabs>
        <w:spacing w:after="0" w:line="240" w:lineRule="auto"/>
        <w:ind w:left="-142" w:right="-70"/>
        <w:rPr>
          <w:rFonts w:ascii="Verdana" w:eastAsia="Verdana" w:hAnsi="Verdana" w:cs="Verdana"/>
          <w:b/>
          <w:bCs/>
          <w:sz w:val="20"/>
          <w:szCs w:val="20"/>
          <w:lang w:val="es-CO"/>
        </w:rPr>
      </w:pPr>
    </w:p>
    <w:p w:rsidR="007C6E01" w:rsidRPr="007C6E01" w:rsidRDefault="007C6E01" w:rsidP="007C6E01">
      <w:pPr>
        <w:spacing w:after="0" w:line="240" w:lineRule="auto"/>
        <w:jc w:val="center"/>
        <w:rPr>
          <w:rFonts w:ascii="Verdana" w:hAnsi="Verdana"/>
          <w:b/>
          <w:color w:val="003399"/>
          <w:sz w:val="32"/>
          <w:szCs w:val="32"/>
          <w:lang w:val="es-CO"/>
        </w:rPr>
      </w:pPr>
      <w:r w:rsidRPr="007C6E01">
        <w:rPr>
          <w:rFonts w:ascii="Verdana" w:hAnsi="Verdana"/>
          <w:b/>
          <w:color w:val="003399"/>
          <w:sz w:val="32"/>
          <w:szCs w:val="32"/>
          <w:lang w:val="es-CO"/>
        </w:rPr>
        <w:t>Formulario de autorevisión para los autores</w:t>
      </w:r>
    </w:p>
    <w:p w:rsidR="007C6E01" w:rsidRPr="007C6E01" w:rsidRDefault="007C6E01" w:rsidP="007C6E01">
      <w:pPr>
        <w:spacing w:after="0" w:line="240" w:lineRule="auto"/>
        <w:jc w:val="center"/>
        <w:rPr>
          <w:rFonts w:ascii="Verdana" w:hAnsi="Verdana"/>
          <w:b/>
          <w:color w:val="365F91" w:themeColor="accent1" w:themeShade="BF"/>
          <w:sz w:val="32"/>
          <w:szCs w:val="32"/>
          <w:lang w:val="es-CO"/>
        </w:rPr>
      </w:pPr>
    </w:p>
    <w:tbl>
      <w:tblPr>
        <w:tblStyle w:val="Tablaconcuadrcula"/>
        <w:tblW w:w="11199" w:type="dxa"/>
        <w:tblInd w:w="-923" w:type="dxa"/>
        <w:tblBorders>
          <w:top w:val="single" w:sz="12" w:space="0" w:color="003399"/>
          <w:left w:val="single" w:sz="12" w:space="0" w:color="003399"/>
          <w:bottom w:val="single" w:sz="12" w:space="0" w:color="003399"/>
          <w:right w:val="single" w:sz="12" w:space="0" w:color="003399"/>
          <w:insideH w:val="single" w:sz="12" w:space="0" w:color="003399"/>
          <w:insideV w:val="single" w:sz="12" w:space="0" w:color="00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850"/>
      </w:tblGrid>
      <w:tr w:rsidR="007C6E01" w:rsidTr="00F97A02">
        <w:trPr>
          <w:trHeight w:val="262"/>
        </w:trPr>
        <w:tc>
          <w:tcPr>
            <w:tcW w:w="11199" w:type="dxa"/>
            <w:gridSpan w:val="2"/>
            <w:shd w:val="clear" w:color="auto" w:fill="003399"/>
          </w:tcPr>
          <w:p w:rsidR="00F97A02" w:rsidRPr="00F97A02" w:rsidRDefault="007C6E01" w:rsidP="007C6E01">
            <w:pPr>
              <w:tabs>
                <w:tab w:val="left" w:pos="3100"/>
              </w:tabs>
              <w:ind w:right="-70"/>
              <w:jc w:val="center"/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F97A02"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val="es-CO"/>
              </w:rPr>
              <w:t xml:space="preserve">Verifique que su artículo cumple con cada uno de </w:t>
            </w:r>
          </w:p>
          <w:p w:rsidR="00F97A02" w:rsidRPr="00F97A02" w:rsidRDefault="007C6E01" w:rsidP="00F97A02">
            <w:pPr>
              <w:tabs>
                <w:tab w:val="left" w:pos="3100"/>
              </w:tabs>
              <w:ind w:right="-70"/>
              <w:jc w:val="center"/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  <w:lang w:val="es-CO"/>
              </w:rPr>
            </w:pPr>
            <w:r w:rsidRPr="00F97A02">
              <w:rPr>
                <w:rFonts w:ascii="Verdana" w:hAnsi="Verdana" w:cs="Verdana"/>
                <w:b/>
                <w:color w:val="FFFFFF" w:themeColor="background1"/>
                <w:sz w:val="24"/>
                <w:szCs w:val="24"/>
                <w:lang w:val="es-CO"/>
              </w:rPr>
              <w:t>los ítems relacionados a continuación</w:t>
            </w: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F97A02" w:rsidRPr="00F97A02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>El título no excede las 15 palabras, incluye versión en inglés y título corto no mayor de 8 palabras.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Default="007C6E01" w:rsidP="005510AB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  <w:r w:rsidRPr="006253B7">
              <w:rPr>
                <w:rFonts w:ascii="Verdana" w:hAnsi="Verdana" w:cs="Arial"/>
                <w:lang w:val="es-CO"/>
              </w:rPr>
              <w:t xml:space="preserve">El nombre de los autores </w:t>
            </w:r>
            <w:r w:rsidRPr="006253B7">
              <w:rPr>
                <w:rFonts w:ascii="Verdana" w:hAnsi="Verdana" w:cs="Wingdings-Regular"/>
                <w:lang w:val="es-CO"/>
              </w:rPr>
              <w:t xml:space="preserve">incluye </w:t>
            </w:r>
            <w:r w:rsidR="005510AB">
              <w:rPr>
                <w:rFonts w:ascii="Verdana" w:hAnsi="Verdana" w:cs="Wingdings-Regular"/>
                <w:lang w:val="es-CO"/>
              </w:rPr>
              <w:t xml:space="preserve">nombre completo, seguido de </w:t>
            </w:r>
            <w:r w:rsidR="009C2EFC">
              <w:rPr>
                <w:rFonts w:ascii="Verdana" w:hAnsi="Verdana" w:cs="Wingdings-Regular"/>
                <w:lang w:val="es-CO"/>
              </w:rPr>
              <w:t>la</w:t>
            </w:r>
            <w:r w:rsidRPr="006253B7">
              <w:rPr>
                <w:rFonts w:ascii="Verdana" w:hAnsi="Verdana" w:cs="Wingdings-Regular"/>
                <w:lang w:val="es-CO"/>
              </w:rPr>
              <w:t xml:space="preserve"> abreviatura del último grado académico o título profesional obtenido.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541C5A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541C5A" w:rsidRPr="006253B7" w:rsidRDefault="00541C5A" w:rsidP="005510AB">
            <w:pPr>
              <w:tabs>
                <w:tab w:val="left" w:pos="3100"/>
              </w:tabs>
              <w:ind w:right="-70"/>
              <w:rPr>
                <w:rFonts w:ascii="Verdana" w:hAnsi="Verdana" w:cs="Arial"/>
                <w:lang w:val="es-CO"/>
              </w:rPr>
            </w:pPr>
            <w:r w:rsidRPr="00541C5A">
              <w:rPr>
                <w:rFonts w:ascii="Verdana" w:hAnsi="Verdana" w:cs="Arial"/>
                <w:lang w:val="es-CO"/>
              </w:rPr>
              <w:t>Cada autor está i</w:t>
            </w:r>
            <w:r>
              <w:rPr>
                <w:rFonts w:ascii="Verdana" w:hAnsi="Verdana" w:cs="Arial"/>
                <w:lang w:val="es-CO"/>
              </w:rPr>
              <w:t>dentificado con su código ORCID y diligenciado en carta de autores</w:t>
            </w:r>
            <w:r w:rsidR="009C2EFC">
              <w:rPr>
                <w:rFonts w:ascii="Verdana" w:hAnsi="Verdana" w:cs="Arial"/>
                <w:lang w:val="es-CO"/>
              </w:rPr>
              <w:t>.</w:t>
            </w:r>
          </w:p>
        </w:tc>
        <w:tc>
          <w:tcPr>
            <w:tcW w:w="850" w:type="dxa"/>
          </w:tcPr>
          <w:p w:rsidR="00541C5A" w:rsidRDefault="00541C5A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Arial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>Se incluye la filiación jerarquizada de los autores: Institución, Universidad, Facultad, Departamento, Laboratorio, Instituto, Grupo, etc., dirección, ciudad y país.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>Se incluye el correo electrónico del autor corresponsal.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resumen tiene entre 150 y 250 palabras. Está estructurado con subtítulos resaltados con negrita: </w:t>
            </w:r>
            <w:r w:rsidR="009C2EFC">
              <w:rPr>
                <w:rFonts w:ascii="Verdana" w:hAnsi="Verdana" w:cs="Wingdings-Regular"/>
                <w:b/>
                <w:bCs/>
                <w:lang w:val="es-CO"/>
              </w:rPr>
              <w:t>O</w:t>
            </w:r>
            <w:r w:rsidRPr="009C2EFC">
              <w:rPr>
                <w:rFonts w:ascii="Verdana" w:hAnsi="Verdana" w:cs="Wingdings-Regular"/>
                <w:b/>
                <w:bCs/>
                <w:lang w:val="es-CO"/>
              </w:rPr>
              <w:t xml:space="preserve">bjetivo, </w:t>
            </w:r>
            <w:r w:rsidR="009C2EFC">
              <w:rPr>
                <w:rFonts w:ascii="Verdana" w:hAnsi="Verdana" w:cs="Wingdings-Regular"/>
                <w:b/>
                <w:bCs/>
                <w:lang w:val="es-CO"/>
              </w:rPr>
              <w:t>M</w:t>
            </w:r>
            <w:r w:rsidRPr="009C2EFC">
              <w:rPr>
                <w:rFonts w:ascii="Verdana" w:hAnsi="Verdana" w:cs="Wingdings-Regular"/>
                <w:b/>
                <w:bCs/>
                <w:lang w:val="es-CO"/>
              </w:rPr>
              <w:t xml:space="preserve">ateriales y métodos, </w:t>
            </w:r>
            <w:r w:rsidR="009C2EFC">
              <w:rPr>
                <w:rFonts w:ascii="Verdana" w:hAnsi="Verdana" w:cs="Wingdings-Regular"/>
                <w:b/>
                <w:bCs/>
                <w:lang w:val="es-CO"/>
              </w:rPr>
              <w:t>R</w:t>
            </w:r>
            <w:r w:rsidRPr="009C2EFC">
              <w:rPr>
                <w:rFonts w:ascii="Verdana" w:hAnsi="Verdana" w:cs="Wingdings-Regular"/>
                <w:b/>
                <w:bCs/>
                <w:lang w:val="es-CO"/>
              </w:rPr>
              <w:t>esultados y conclusiones</w:t>
            </w:r>
            <w:r w:rsidRPr="006253B7">
              <w:rPr>
                <w:rFonts w:ascii="Verdana" w:hAnsi="Verdana" w:cs="Wingdings-Regular"/>
                <w:lang w:val="es-CO"/>
              </w:rPr>
              <w:t>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resumen estructurado no aplica porque el artículo enviado corresponde a: revisión de literatura </w:t>
            </w:r>
            <w:proofErr w:type="gramStart"/>
            <w:r w:rsidRPr="006253B7">
              <w:rPr>
                <w:rFonts w:ascii="Verdana" w:hAnsi="Verdana" w:cs="Wingdings-Regular"/>
                <w:lang w:val="es-CO"/>
              </w:rPr>
              <w:t>(  )</w:t>
            </w:r>
            <w:proofErr w:type="gramEnd"/>
            <w:r w:rsidRPr="006253B7">
              <w:rPr>
                <w:rFonts w:ascii="Verdana" w:hAnsi="Verdana" w:cs="Wingdings-Regular"/>
                <w:lang w:val="es-CO"/>
              </w:rPr>
              <w:t>, caso clínico (  ).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>Las palabras clave no son más de 6, no están en el título y fueron obtenidas de un tesauro del área respectiva cuyo nombre está escrito entre paréntesis y cursiva.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</w:t>
            </w:r>
            <w:proofErr w:type="spellStart"/>
            <w:r w:rsidRPr="006253B7">
              <w:rPr>
                <w:rFonts w:ascii="Verdana" w:hAnsi="Verdana" w:cs="Wingdings-Regular"/>
                <w:lang w:val="es-CO"/>
              </w:rPr>
              <w:t>abstract</w:t>
            </w:r>
            <w:proofErr w:type="spellEnd"/>
            <w:r w:rsidRPr="006253B7">
              <w:rPr>
                <w:rFonts w:ascii="Verdana" w:hAnsi="Verdana" w:cs="Wingdings-Regular"/>
                <w:lang w:val="es-CO"/>
              </w:rPr>
              <w:t xml:space="preserve"> es fiel traducción del resumen en español.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Las </w:t>
            </w:r>
            <w:proofErr w:type="spellStart"/>
            <w:r w:rsidRPr="006253B7">
              <w:rPr>
                <w:rFonts w:ascii="Verdana" w:hAnsi="Verdana" w:cs="Wingdings-Regular"/>
                <w:i/>
                <w:lang w:val="es-CO"/>
              </w:rPr>
              <w:t>keywords</w:t>
            </w:r>
            <w:proofErr w:type="spellEnd"/>
            <w:r w:rsidRPr="006253B7">
              <w:rPr>
                <w:rFonts w:ascii="Verdana" w:hAnsi="Verdana" w:cs="Wingdings-Regular"/>
                <w:lang w:val="es-CO"/>
              </w:rPr>
              <w:t xml:space="preserve"> corresponden a las palabras clave traducidas del español al inglés.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6253B7">
            <w:pPr>
              <w:tabs>
                <w:tab w:val="left" w:pos="3100"/>
              </w:tabs>
              <w:ind w:right="-70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Introducción, materiales y métodos, resultados, discusión, </w:t>
            </w:r>
            <w:r w:rsidR="009C2EFC">
              <w:rPr>
                <w:rFonts w:ascii="Verdana" w:hAnsi="Verdana" w:cs="Wingdings-Regular"/>
                <w:lang w:val="es-CO"/>
              </w:rPr>
              <w:t xml:space="preserve">conflicto de intereses, </w:t>
            </w:r>
            <w:r w:rsidRPr="006253B7">
              <w:rPr>
                <w:rFonts w:ascii="Verdana" w:hAnsi="Verdana" w:cs="Wingdings-Regular"/>
                <w:lang w:val="es-CO"/>
              </w:rPr>
              <w:t xml:space="preserve">agradecimientos y referencias se ajustaron a las nomas de </w:t>
            </w:r>
            <w:proofErr w:type="spellStart"/>
            <w:r w:rsidRPr="006253B7">
              <w:rPr>
                <w:rFonts w:ascii="Verdana" w:hAnsi="Verdana" w:cs="Wingdings-Regular"/>
                <w:lang w:val="es-CO"/>
              </w:rPr>
              <w:t>Rev</w:t>
            </w:r>
            <w:proofErr w:type="spellEnd"/>
            <w:r w:rsidR="009C2EFC">
              <w:rPr>
                <w:rFonts w:ascii="Verdana" w:hAnsi="Verdana" w:cs="Wingdings-Regular"/>
                <w:lang w:val="es-CO"/>
              </w:rPr>
              <w:t xml:space="preserve"> </w:t>
            </w:r>
            <w:proofErr w:type="spellStart"/>
            <w:r w:rsidRPr="006253B7">
              <w:rPr>
                <w:rFonts w:ascii="Verdana" w:hAnsi="Verdana" w:cs="Wingdings-Regular"/>
                <w:lang w:val="es-CO"/>
              </w:rPr>
              <w:t>MVZ</w:t>
            </w:r>
            <w:proofErr w:type="spellEnd"/>
            <w:r w:rsidRPr="006253B7">
              <w:rPr>
                <w:rFonts w:ascii="Verdana" w:hAnsi="Verdana" w:cs="Wingdings-Regular"/>
                <w:lang w:val="es-CO"/>
              </w:rPr>
              <w:t xml:space="preserve"> Córdoba.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F97A02" w:rsidRDefault="009C2EFC" w:rsidP="00F97A0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s-CO"/>
              </w:rPr>
            </w:pPr>
            <w:r w:rsidRPr="009C2EFC">
              <w:rPr>
                <w:rFonts w:ascii="Verdana" w:hAnsi="Verdana" w:cs="Wingdings-Regular"/>
                <w:lang w:val="es-CO"/>
              </w:rPr>
              <w:t xml:space="preserve">Las tablas están tituladas en la parte superior, las figuras en la parte </w:t>
            </w:r>
            <w:proofErr w:type="gramStart"/>
            <w:r w:rsidRPr="009C2EFC">
              <w:rPr>
                <w:rFonts w:ascii="Verdana" w:hAnsi="Verdana" w:cs="Wingdings-Regular"/>
                <w:lang w:val="es-CO"/>
              </w:rPr>
              <w:t>inferior</w:t>
            </w:r>
            <w:r>
              <w:rPr>
                <w:rFonts w:ascii="Verdana" w:hAnsi="Verdana" w:cs="Wingdings-Regular"/>
                <w:lang w:val="es-CO"/>
              </w:rPr>
              <w:t>,</w:t>
            </w:r>
            <w:proofErr w:type="gramEnd"/>
            <w:r w:rsidRPr="009C2EFC">
              <w:rPr>
                <w:rFonts w:ascii="Verdana" w:hAnsi="Verdana" w:cs="Wingdings-Regular"/>
                <w:lang w:val="es-CO"/>
              </w:rPr>
              <w:t xml:space="preserve"> no son más de 10, corresponden al estilo de la </w:t>
            </w:r>
            <w:proofErr w:type="spellStart"/>
            <w:r w:rsidRPr="009C2EFC">
              <w:rPr>
                <w:rFonts w:ascii="Verdana" w:hAnsi="Verdana" w:cs="Wingdings-Regular"/>
                <w:lang w:val="es-CO"/>
              </w:rPr>
              <w:t>Rev</w:t>
            </w:r>
            <w:proofErr w:type="spellEnd"/>
            <w:r>
              <w:rPr>
                <w:rFonts w:ascii="Verdana" w:hAnsi="Verdana" w:cs="Wingdings-Regular"/>
                <w:lang w:val="es-CO"/>
              </w:rPr>
              <w:t xml:space="preserve"> </w:t>
            </w:r>
            <w:proofErr w:type="spellStart"/>
            <w:r w:rsidRPr="009C2EFC">
              <w:rPr>
                <w:rFonts w:ascii="Verdana" w:hAnsi="Verdana" w:cs="Wingdings-Regular"/>
                <w:lang w:val="es-CO"/>
              </w:rPr>
              <w:t>MVZ</w:t>
            </w:r>
            <w:proofErr w:type="spellEnd"/>
            <w:r w:rsidRPr="009C2EFC">
              <w:rPr>
                <w:rFonts w:ascii="Verdana" w:hAnsi="Verdana" w:cs="Wingdings-Regular"/>
                <w:lang w:val="es-CO"/>
              </w:rPr>
              <w:t xml:space="preserve"> Córdoba y se encuentran después del primer llamado dentro del texto.</w:t>
            </w:r>
            <w:r w:rsidR="007C6E01" w:rsidRPr="006253B7">
              <w:rPr>
                <w:rFonts w:ascii="Verdana" w:hAnsi="Verdana"/>
                <w:lang w:val="es-CO"/>
              </w:rPr>
              <w:t xml:space="preserve"> 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Verdana"/>
                <w:lang w:val="es-CO"/>
              </w:rPr>
              <w:t>G</w:t>
            </w:r>
            <w:r w:rsidRPr="006253B7">
              <w:rPr>
                <w:rFonts w:ascii="Verdana" w:hAnsi="Verdana"/>
                <w:lang w:val="es-CO"/>
              </w:rPr>
              <w:t>ráficos, fotografías y dibujos cumplen con las especificaciones descritas en las instrucciones para los autores.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>El número de citas en el texto del artículo corresponden a las mismas relacionadas en la sección de referencias y están ajustadas a las normas de Vancouver.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RPr="00D42640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número de referencias son las permitidas de acuerdo con el artículo presentado y </w:t>
            </w:r>
            <w:r w:rsidRPr="006253B7">
              <w:rPr>
                <w:rFonts w:ascii="Verdana" w:hAnsi="Verdana" w:cs="Verdana"/>
                <w:lang w:val="es-CO"/>
              </w:rPr>
              <w:t>no son mayores a 10 años de antigüedad. Las referencias mayores de 10 años de antigüedad  están justificadas y no exceden el 20% del total. Se citaron máximo dos libros y no se incluyeron referencias restringidas.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6253B7" w:rsidRDefault="007C6E01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Wingdings-Regular"/>
                <w:lang w:val="es-CO"/>
              </w:rPr>
            </w:pPr>
            <w:r w:rsidRPr="006253B7">
              <w:rPr>
                <w:rFonts w:ascii="Verdana" w:hAnsi="Verdana" w:cs="Verdana"/>
                <w:lang w:val="es-CO"/>
              </w:rPr>
              <w:t xml:space="preserve">Las páginas del artículo tienen la siguiente configuración: márgenes de 3 centímetros (parte superior, inferior, derecha e izquierda), </w:t>
            </w:r>
            <w:r w:rsidRPr="006253B7">
              <w:rPr>
                <w:rFonts w:ascii="Verdana" w:hAnsi="Verdana"/>
                <w:lang w:val="es-CO"/>
              </w:rPr>
              <w:t xml:space="preserve">letra </w:t>
            </w:r>
            <w:proofErr w:type="spellStart"/>
            <w:r w:rsidRPr="006253B7">
              <w:rPr>
                <w:rFonts w:ascii="Verdana" w:hAnsi="Verdana"/>
                <w:lang w:val="es-CO"/>
              </w:rPr>
              <w:t>verdana</w:t>
            </w:r>
            <w:proofErr w:type="spellEnd"/>
            <w:r w:rsidRPr="006253B7">
              <w:rPr>
                <w:rFonts w:ascii="Verdana" w:hAnsi="Verdana"/>
                <w:lang w:val="es-CO"/>
              </w:rPr>
              <w:t>, tamaño 12 e interlineado sencillo.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541C5A" w:rsidRDefault="007C6E01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artículo </w:t>
            </w:r>
            <w:r w:rsidRPr="006253B7">
              <w:rPr>
                <w:rFonts w:ascii="Verdana" w:hAnsi="Verdana"/>
                <w:lang w:val="es-CO"/>
              </w:rPr>
              <w:t>no excede el número de palabras permit</w:t>
            </w:r>
            <w:r>
              <w:rPr>
                <w:rFonts w:ascii="Verdana" w:hAnsi="Verdana"/>
                <w:lang w:val="es-CO"/>
              </w:rPr>
              <w:t xml:space="preserve">ido de acuerdo con la modalidad </w:t>
            </w:r>
            <w:r w:rsidRPr="006253B7">
              <w:rPr>
                <w:rFonts w:ascii="Verdana" w:hAnsi="Verdana"/>
                <w:lang w:val="es-CO"/>
              </w:rPr>
              <w:t>enviada.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7C6E01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7C6E01" w:rsidRPr="00F97A02" w:rsidRDefault="00F97A02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Wingdings-Regular"/>
                <w:lang w:val="es-CO"/>
              </w:rPr>
            </w:pPr>
            <w:r w:rsidRPr="00F97A02">
              <w:rPr>
                <w:rFonts w:ascii="Verdana" w:hAnsi="Verdana" w:cs="Wingdings-Regular"/>
                <w:lang w:val="es-CO"/>
              </w:rPr>
              <w:t xml:space="preserve">Se envían tres archivos en formato Word debidamente diligenciados: el artículo, formularios de declaración para los autores y de </w:t>
            </w:r>
            <w:proofErr w:type="spellStart"/>
            <w:r w:rsidRPr="00F97A02">
              <w:rPr>
                <w:rFonts w:ascii="Verdana" w:hAnsi="Verdana" w:cs="Wingdings-Regular"/>
                <w:lang w:val="es-CO"/>
              </w:rPr>
              <w:t>auto</w:t>
            </w:r>
            <w:bookmarkStart w:id="0" w:name="_GoBack"/>
            <w:bookmarkEnd w:id="0"/>
            <w:r w:rsidRPr="00F97A02">
              <w:rPr>
                <w:rFonts w:ascii="Verdana" w:hAnsi="Verdana" w:cs="Wingdings-Regular"/>
                <w:lang w:val="es-CO"/>
              </w:rPr>
              <w:t>revisión</w:t>
            </w:r>
            <w:proofErr w:type="spellEnd"/>
            <w:r w:rsidRPr="00F97A02">
              <w:rPr>
                <w:rFonts w:ascii="Verdana" w:hAnsi="Verdana" w:cs="Wingdings-Regular"/>
                <w:lang w:val="es-CO"/>
              </w:rPr>
              <w:t xml:space="preserve"> para autores.</w:t>
            </w:r>
          </w:p>
        </w:tc>
        <w:tc>
          <w:tcPr>
            <w:tcW w:w="850" w:type="dxa"/>
          </w:tcPr>
          <w:p w:rsidR="007C6E01" w:rsidRDefault="007C6E01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F97A02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F97A02" w:rsidRPr="00F97A02" w:rsidRDefault="00F97A02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s-CO"/>
              </w:rPr>
            </w:pPr>
            <w:r w:rsidRPr="006253B7">
              <w:rPr>
                <w:rFonts w:ascii="Verdana" w:hAnsi="Verdana" w:cs="Verdana"/>
                <w:lang w:val="es-CO"/>
              </w:rPr>
              <w:t>Se envían los archivos de las figuras con las especificaciones descritas en las instrucciones para los autores.</w:t>
            </w:r>
          </w:p>
        </w:tc>
        <w:tc>
          <w:tcPr>
            <w:tcW w:w="850" w:type="dxa"/>
          </w:tcPr>
          <w:p w:rsidR="00F97A02" w:rsidRDefault="00F97A02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  <w:tr w:rsidR="00F97A02" w:rsidTr="00F97A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49" w:type="dxa"/>
          </w:tcPr>
          <w:p w:rsidR="00F97A02" w:rsidRPr="006253B7" w:rsidRDefault="00F97A02" w:rsidP="007C6E0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s-CO"/>
              </w:rPr>
            </w:pPr>
            <w:r w:rsidRPr="006253B7">
              <w:rPr>
                <w:rFonts w:ascii="Verdana" w:hAnsi="Verdana" w:cs="Wingdings-Regular"/>
                <w:lang w:val="es-CO"/>
              </w:rPr>
              <w:t xml:space="preserve">El punto anterior no aplica porque </w:t>
            </w:r>
            <w:r>
              <w:rPr>
                <w:rFonts w:ascii="Verdana" w:hAnsi="Verdana" w:cs="Wingdings-Regular"/>
                <w:lang w:val="es-CO"/>
              </w:rPr>
              <w:t>el artículo no contiene figuras</w:t>
            </w:r>
          </w:p>
        </w:tc>
        <w:tc>
          <w:tcPr>
            <w:tcW w:w="850" w:type="dxa"/>
          </w:tcPr>
          <w:p w:rsidR="00F97A02" w:rsidRDefault="00F97A02" w:rsidP="006253B7">
            <w:pPr>
              <w:tabs>
                <w:tab w:val="left" w:pos="3100"/>
              </w:tabs>
              <w:ind w:right="-7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F97A02" w:rsidRDefault="00F97A02" w:rsidP="00F97A0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lang w:val="es-CO"/>
        </w:rPr>
      </w:pPr>
    </w:p>
    <w:p w:rsidR="00D77A05" w:rsidRDefault="00D77A05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b/>
          <w:lang w:val="es-CO"/>
        </w:rPr>
      </w:pP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  <w:r w:rsidRPr="006253B7">
        <w:rPr>
          <w:rFonts w:ascii="Verdana" w:hAnsi="Verdana"/>
          <w:b/>
          <w:lang w:val="es-CO"/>
        </w:rPr>
        <w:t>Nombre completo del autor corresponsal</w:t>
      </w:r>
      <w:r w:rsidRPr="006253B7">
        <w:rPr>
          <w:rFonts w:ascii="Verdana" w:hAnsi="Verdana"/>
          <w:lang w:val="es-CO"/>
        </w:rPr>
        <w:t>: ___________________________</w:t>
      </w:r>
      <w:r>
        <w:rPr>
          <w:rFonts w:ascii="Verdana" w:hAnsi="Verdana"/>
          <w:lang w:val="es-CO"/>
        </w:rPr>
        <w:t>________________________________________</w:t>
      </w:r>
      <w:r w:rsidRPr="006253B7">
        <w:rPr>
          <w:rFonts w:ascii="Verdana" w:hAnsi="Verdana"/>
          <w:lang w:val="es-CO"/>
        </w:rPr>
        <w:t>Certifico mediante mi firma que el artículo fue revisado y cumple con los requisitos contenidos en las instrucciones para los autores.</w:t>
      </w: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  <w:r w:rsidRPr="006253B7">
        <w:rPr>
          <w:rFonts w:ascii="Verdana" w:hAnsi="Verdana"/>
          <w:lang w:val="es-CO"/>
        </w:rPr>
        <w:t>Ciudad: _______________________ País: _____________________________</w:t>
      </w: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  <w:r w:rsidRPr="006253B7">
        <w:rPr>
          <w:rFonts w:ascii="Verdana" w:hAnsi="Verdana"/>
          <w:lang w:val="es-CO"/>
        </w:rPr>
        <w:t xml:space="preserve">Fecha: ____________________________________ </w:t>
      </w: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  <w:r w:rsidRPr="006253B7">
        <w:rPr>
          <w:rFonts w:ascii="Verdana" w:hAnsi="Verdana"/>
          <w:lang w:val="es-CO"/>
        </w:rPr>
        <w:t>Firma: ____________________________________</w:t>
      </w:r>
    </w:p>
    <w:p w:rsidR="00F97A02" w:rsidRDefault="00F97A02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</w:p>
    <w:p w:rsidR="006253B7" w:rsidRPr="006253B7" w:rsidRDefault="006253B7" w:rsidP="00F97A02">
      <w:pPr>
        <w:autoSpaceDE w:val="0"/>
        <w:autoSpaceDN w:val="0"/>
        <w:adjustRightInd w:val="0"/>
        <w:spacing w:after="0" w:line="240" w:lineRule="auto"/>
        <w:ind w:left="-426"/>
        <w:rPr>
          <w:rFonts w:ascii="Verdana" w:hAnsi="Verdana"/>
          <w:lang w:val="es-CO"/>
        </w:rPr>
      </w:pPr>
      <w:r w:rsidRPr="006253B7">
        <w:rPr>
          <w:rFonts w:ascii="Verdana" w:hAnsi="Verdana"/>
          <w:b/>
          <w:lang w:val="es-CO"/>
        </w:rPr>
        <w:t>Nota</w:t>
      </w:r>
      <w:r w:rsidRPr="006253B7">
        <w:rPr>
          <w:rFonts w:ascii="Verdana" w:hAnsi="Verdana"/>
          <w:lang w:val="es-CO"/>
        </w:rPr>
        <w:t xml:space="preserve">: El incumplimiento de cualquiera de los requisitos antes relacionados originará el </w:t>
      </w:r>
      <w:r w:rsidRPr="006253B7">
        <w:rPr>
          <w:rFonts w:ascii="Verdana" w:hAnsi="Verdana"/>
          <w:b/>
          <w:lang w:val="es-CO"/>
        </w:rPr>
        <w:t>rechazo</w:t>
      </w:r>
      <w:r w:rsidRPr="006253B7">
        <w:rPr>
          <w:rFonts w:ascii="Verdana" w:hAnsi="Verdana"/>
          <w:lang w:val="es-CO"/>
        </w:rPr>
        <w:t xml:space="preserve"> automático del artículo. </w:t>
      </w:r>
    </w:p>
    <w:p w:rsidR="006253B7" w:rsidRPr="006253B7" w:rsidRDefault="006253B7" w:rsidP="006253B7">
      <w:pPr>
        <w:tabs>
          <w:tab w:val="left" w:pos="3100"/>
        </w:tabs>
        <w:spacing w:after="0" w:line="240" w:lineRule="auto"/>
        <w:ind w:left="-142" w:right="-70"/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O"/>
        </w:rPr>
      </w:pPr>
    </w:p>
    <w:sectPr w:rsidR="006253B7" w:rsidRPr="006253B7" w:rsidSect="00BA25A1">
      <w:headerReference w:type="default" r:id="rId6"/>
      <w:footerReference w:type="default" r:id="rId7"/>
      <w:type w:val="continuous"/>
      <w:pgSz w:w="12240" w:h="15840"/>
      <w:pgMar w:top="640" w:right="1580" w:bottom="280" w:left="1600" w:header="72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B8" w:rsidRDefault="00BB67B8" w:rsidP="004623FC">
      <w:pPr>
        <w:spacing w:after="0" w:line="240" w:lineRule="auto"/>
      </w:pPr>
      <w:r>
        <w:separator/>
      </w:r>
    </w:p>
  </w:endnote>
  <w:endnote w:type="continuationSeparator" w:id="0">
    <w:p w:rsidR="00BB67B8" w:rsidRDefault="00BB67B8" w:rsidP="0046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5A1" w:rsidRPr="00BA25A1" w:rsidRDefault="00ED6D46" w:rsidP="00BA25A1">
    <w:pPr>
      <w:pStyle w:val="Encabezado"/>
      <w:jc w:val="center"/>
      <w:rPr>
        <w:rFonts w:ascii="Benguiat Bk BT" w:hAnsi="Benguiat Bk BT"/>
        <w:b/>
        <w:sz w:val="18"/>
        <w:szCs w:val="18"/>
        <w:lang w:val="es-CO"/>
      </w:rPr>
    </w:pPr>
    <w:r>
      <w:rPr>
        <w:rFonts w:ascii="Palatino Linotype" w:eastAsia="Times New Roman" w:hAnsi="Palatino Linotype" w:cs="Arial"/>
        <w:i/>
        <w:noProof/>
        <w:sz w:val="20"/>
        <w:szCs w:val="20"/>
        <w:lang w:val="es-CO" w:eastAsia="es-CO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0C063CB" wp14:editId="7FC13CCE">
              <wp:simplePos x="0" y="0"/>
              <wp:positionH relativeFrom="column">
                <wp:posOffset>4768215</wp:posOffset>
              </wp:positionH>
              <wp:positionV relativeFrom="page">
                <wp:posOffset>9264811</wp:posOffset>
              </wp:positionV>
              <wp:extent cx="1003111" cy="402488"/>
              <wp:effectExtent l="0" t="0" r="698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111" cy="402488"/>
                        <a:chOff x="9091" y="13071"/>
                        <a:chExt cx="2504" cy="1158"/>
                      </a:xfrm>
                    </wpg:grpSpPr>
                    <pic:pic xmlns:pic="http://schemas.openxmlformats.org/drawingml/2006/picture">
                      <pic:nvPicPr>
                        <pic:cNvPr id="4" name="Imagen 2" descr="Descripción: Sello Certificado ISO 9001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0" y="13071"/>
                          <a:ext cx="1515" cy="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 descr="Descripción: Sello Certificado NTCGP1000 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1" y="13101"/>
                          <a:ext cx="989" cy="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4AEFD" id="Grupo 1" o:spid="_x0000_s1026" style="position:absolute;margin-left:375.45pt;margin-top:729.5pt;width:79pt;height:31.7pt;z-index:-251655680;mso-position-vertical-relative:page" coordorigin="9091,13071" coordsize="2504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njr/AMAAOwNAAAOAAAAZHJzL2Uyb0RvYy54bWzsV9tu4zYQfS/QfyD0&#10;rphSZFsSYi8SyTYCpLtBs/sBNEVZxEqkQNJ2gqJf1U/oj3VISb4kWWSx25cWMWCZ1+HMOWfG1NWH&#10;x6ZGO6Y0l2LmBRfYQ0xQWXCxmXlfPi/92EPaEFGQWgo2856Y9j7Mf/3lat+mLJSVrAumEBgROt23&#10;M68ypk1HI00r1hB9IVsmYLKUqiEGumozKhTZg/WmHoUYT0Z7qYpWScq0htG8m/Tmzn5ZMmo+laVm&#10;BtUzD3wz7qncc22fo/kVSTeKtBWnvRvkB7xoCBdw6MFUTgxBW8VfmGo4VVLL0lxQ2YxkWXLKXAwQ&#10;TYCfRbNSctu6WDbpftMeYAJon+H0w2bpx929QrwA7jwkSAMUrdS2lSiw0OzbTQorVqp9aO9VFx80&#10;7yT9qmF69Hze9jfdYrTe/yYLMEe2RjpoHkvVWBMQNHp0DDwdGGCPBlEYDDC+DAJwhcJchMMojjuK&#10;aAU82m0JTmAaZoNLPHVOkpRWi35/OMZRtzkIxm7riKTdwc7Z3rn5VctpCt8eUmi9gPRt6cEus1XM&#10;640032WjIerrtvWB/ZYYvuY1N09OyYCRdUrs7jm1WNvOkR2IqmPntiEbJlDooYJpCkrO7Q9vKf/7&#10;L5GiB1bXEmVMGQ7SIoVEtw+fUIJxgCBdHCKD4e4YYmFwhCIhs4qIDbvWLeRNp4hhSCm5rxgptB22&#10;1J9bcd0z19c1b5e8ri3jtt2DBA4/k+4rOHdpkUu6bZgwXZ4rVgNeUuiKt9pDKmXNmoFs1W0ROHmB&#10;hO60scdZMbnc+yOMrzFOwhs/G+PMj/B04V8n0dSf4sU0wlEcZEH2p90dROlWM4CB1HnLe19h9IW3&#10;ryZaX5K6FHalAO2IKzgWKefQ8OtchCELifVVK/o7gA3roG0UM7SyzRKQ68dh8WHCwXxE1nKgITHf&#10;zDVIqxiq33nWHHJuHIy/kTMgDqXNiskG2QagDb46tMkOIumiG5ZYv4W0nLtoanE2AGF0I6/xBEm9&#10;iBdx5EfhZAE85bl/vcwif7IMpuP8Ms+yPBh4qnhRMGGP+XmaHOqy5sWgVK0266xWHX1L93FqBw6O&#10;y0ZWLkc3BmqtsaP0kiCM8E2Y+MtJPPWjZTT2kymOfRwkN8kER0mUL89DuuOC/XxIaA81chyOHUsn&#10;TlupncSG3edlbCRtuIF/5Jo3My8+LCKpTf6FKBy1hvC6a59AYd0/QtGpvlP7IFOYtU34/vfqL2TI&#10;Wf2F/6DvrL8fP2ere0hAbAtwYhG3INjK/r8pwOF7AX7jsnNyawlwf2sZ6m8SJ335xWOnD8id4a40&#10;1Nb38vtefv/N8usuw/BK4Qp2//pj31lO+9A+fUmb/wMAAP//AwBQSwMECgAAAAAAAAAhALqZzeMM&#10;SAAADEgAABQAAABkcnMvbWVkaWEvaW1hZ2UxLnBuZ4lQTkcNChoKAAAADUlIRFIAAACqAAAAgggC&#10;AAAAWevEjgAAAAFzUkdCAK7OHOkAAAAEZ0FNQQAAsY8L/GEFAAAACXBIWXMAAA7DAAAOwwHHb6hk&#10;AABHoUlEQVR4Xu1dBXRUR9tez8bdXYi7B0kghJAEp1C0OJRSSqlQrEJb2q9YW2iBFipAsQLFXUKQ&#10;EBIIIYEQgQhxd139n9lLlyW6ESj96T17cjZ3586dmVfm9aGLxWLaf9erugL0DsBf28S//rD04O3H&#10;KYVV5fV8FoNOfwmWCdgqEIn1VDguRhrjfCz69tFVZDNfgnH9K4fQLvj3xWVvPJ9yP6OkSSASslg0&#10;5ssAeukS02kiIZMn5HBYvg7674c6jnQz+Vcu/z896DbAn1Fe987Om1du5ypqK0/0sxjsaGisoUhj&#10;dMQnXvAsgIkikTi3ouFccv7B2Me0et6QAKtfZ/qrc9kveCT/9te1BGpace3Mn6/F3C+YH+60MNTB&#10;SFNJVYHNerlI/8ma84UibE855Q0bzibvPZ8S6GV66N1gbSXOvx0kL3L8z4BfJBYPWnvh6p2cb6b7&#10;zwnso62i8CKH0u13Fdc0bTr/4Ot9t8cE2x5+e2C3+3kFH2TIzvm7i6k3bj1e8prHO0Mc/i2wx/j1&#10;1bjvhzvNHuZy4sqjvXHZryAUuz3lp+DPq6jfePaBlbXOmwNtlf5tsrS2ssKiUHsdfZV1p5KxI3R7&#10;OV61B5+Cf/v1jLyCqtmD7Ey0lHu+CoDBxZSirPL6nnclZw/WeqoT+/d5kFl6JCFXzkf+a/YU/Ptv&#10;ZjO47GB7fQXWMztCV9eoqLbph0tpkzZdfuv7Swu3XYvNruhqD91rr8hmhTsZgvD/jHvcvR5ewaee&#10;Qjo9p0JVlauj2n1xr5Ev3BGdMWtz1KLfbpy6kfkov/p0dObGi6kvZlkZdJqBhiJTiZOYW/li3vj/&#10;4C0yhC4QcplYw05Iv7Cu+cz9gnv5VS0mfyu7fPGOmDk/XT0TnUGjiWnayjQOC9YCBdaLsxfR6XQW&#10;k1FS2/j/ADAvZgoywGYyhLAAd+gCANTf+fn6tO8vL9h2/WxygbQtttvZP13bdixJKBDRDNQBfVpt&#10;s6mO8qwI5w+HOsrOpJ4nqGrk1TTxoWT2+gzRJy4F1n82YHmX9qneT5/yu66uStzHERY6bYt+2NSn&#10;b7t+/lgSTUOJxhP4BdncXB4mEIt/vfrovV0xjaX1NF0VGoBa22ygqRziZTJlgE2YoxEGcj+/urCq&#10;PqusvrCyoaK2qVEgZNHoWmoKZjqqlroqPpbaGoq9Y6tJzKv0++osm0Gv3TxR3gV4tdvJC36Y2H64&#10;mPrBD1GEq7OZjEb+4lEu68Z7bY1KX7g9miYQ0jSVaI18WqPA117/vZGuE33MQd3X0ovPJ+WfS8xP&#10;KqziVTfRmgUEP+A5EtHIJsNislU4iyOclwx30e0NE9N/4O8qMssr5CflV/8KIQ6yAYfFaOYHOBms&#10;f90LPH/hrzHkleAHDQJuk2BMf6szK8IA++iHJXO2XQ9afear32/cTsrn1fFpMMhrKtKgVQJRwGC0&#10;lGjqXH5hzbr98eceFHZ13P+175UVkAv8PIHoWHzOg9Qimo4KrZFnqqa48Q3//MrGGT9fg++FpswB&#10;WSs18WcOc4bVXSwUfXkssf/np347cheuWYjjBNIKDAaDrkhnqLMYmmymKp3OBnPAR5Wrbaimqfif&#10;q6ZXoNnlTuRi/nHZ5bO2XElOKwHtskSimUMctk31HbT2fNStHJoGlyYUs6saZ4923TTVr7C6ER6j&#10;yGsPaSqKNDX8JGIIRGoAuY6Sg4mmtZ6aiYYS3POl9U0ZxTX38qtFAtGycOepfa1ovaEfvCTMHyav&#10;igZeZlnd/cLqjNLaygZeE18oFXQxUTBQdUW2pbaKk4G6jZ4qTJaa/5CnqnPwY9wbL6S+t/0aTYED&#10;L7uLscaRj4Ym51aMWn2a8HxsB+X1wwJt/lwwMKOkduzGyIy0YsIkmEx6Y7MSi+lmrz8n0GaMu6mG&#10;ZIZCkRjyOdHQ4EGm9QrQn6L8Pwh+wDshp+JaRmlSXuW9oirAXtQspIlFoA3C5FogN3WHaNl0CFKm&#10;msouhuouJpr9LHV8LHQMQDYv6uoc/JWN/De3Xz94IRWCPZ0nnBxsu3NGgPOnJ1IfltLUFGgNPE1N&#10;5furRzQIRaPWnn+QUUZwQkRj1DWbmWismej1uq8F4J1XXn/+QUHC48rHFQ2ldc1CkQgob6un6mGm&#10;OcBW30pPFZFEPY8levHghx4LBfhEUt6J5IKKmiYoRARw8JjActrmfEQSLgCoSy/IwkIRjQ9cAVtg&#10;qigrhNrqj3QzHe5ijCV63mjQOfjPpxTO+/na49xqGpdlqqm4bkaAsRo3cPkxsboiQeHKhoMrw8Kc&#10;jSPWX4xOyhWpKdJ4QlpN04iBNr/N7q+jogDx8IdzKbGZZYKGZhEMC0w6aB+zotPEdIEIUGcrKwxx&#10;NV4x3NnHUqeHs32R4IcJZFds5oGEnJziGgI8CLYAKqYGWELiwV8ESXDYLeiey2bCMtGMBm1eQAUg&#10;AVxWDLqujspoZ+MZfa37Wun2cFk6eLxz0e9RUU1uWT0N0plQZK6r5m6q+cvVh+DgZHoNPH8vs3Fe&#10;5u//eftGSqFISYEsRGX93FGufy0cVNnIG/DV2RkbLly7l9/AF/IUWAJFtpDNFDHpIhYDXwRKHJ4i&#10;p14gPBWdMXT1maWH7/KebpHPb8o97fleQdX0HdF+35xefzwxp6SW0DrIlCkhd75Qict2tdB5Y6Dd&#10;Z2M8lRSYNIrcceGLQHh4zoB1oz0kCrDMMEAOWLcGHq1JQJphl1RglVY1br+Y0n/t2ZFboq4+Kunp&#10;oNt5vnPw38+rFjXwabDdMummhmqY48G7eUTaB6qKaN+M8zx5L/9sTBYBHJagqGbuaLefpvv/lZAb&#10;vPJEdGJeDcCsyCKGgaoGWkUDjEKEPcBCUN1IA1bVNWPV+CoKlc2CzX/enrj1ahlW4WW9yht47x24&#10;7bX61K4r6Y2gYNgqAHspk69vXhbhkv3l6MSV4dsn+dpqK7MYDLJK0otOt9ZVNQCDbGHxbOQPcTH+&#10;fV7gcB8LVSU22UHASLB9qCiIGYwTt7OD1p59ffvV5MLqXl+YTsCPfTq7uJoMVyhWVuT0MVR/XFLX&#10;UFBDY7MYfJFdH11vS+31Zx7kA4oYd0H1kP4266b4/RmX/e6my3lVjWJMFXwOYGbQBvtYrJzmu+uD&#10;wceXhh5fEfbr4sELx3saGavTyuto9XhcoV6BdeLqowW/xYAf9Po8e97h7zEZnqtPfn/mHh+rAXIH&#10;aFtcHBbIdOGftzLL6k8m50/57mINsBwkIQN+oVDU3GJ2ElSY7mc1w9/qu3GeSSuHTe1nQ8iDuoAH&#10;YAYs5sEbGd5fn/rk2F3w0Z7PRdpDJ+Avrm0iEg1GKBLrKHP0VbmJj8tpPGxONBZfMMbT7Fp6yYOH&#10;JSJY2et4LE3lddP947PK3t8eXVLPpyFAtK4JPG1SqMPFZWHb5/T7KMJ5qr/lCDeTEa7G0/tZrxrj&#10;fub9kK9m9+NwObSSGmyfAg7ryI2M5Qfie3GGPe8qp7J+xNaoWb9cyymrIxQPiGJ7bgKvfjauhMO8&#10;kVZ0IDI1Mr0YGzYbJnAYRaQXwMygM2Wx4e9NQUmNO9rV5OCdHPtPjn1wOCENS9GiGZBAWQEh16uP&#10;JPj+7/Tlh8U9n9QT7Oq4o9Ka5op6HtnmhUItRbaKIpP4+sDxxHQxm9XPWndnTGYNH8yKQatqXDLG&#10;tVEsXrn/dhF2RNiGKxsUldib3hywfrLvYAcDSx0VNS5bKt/DuaitzHE10UCc1t6FA83NNWlF1TQV&#10;DmL4d0elH3hpQjZO3MsLXHfuJGLIgKPwYYIueYJhXua/zQ2cFmhLRLynACYaPaR3SKCGaoomWirP&#10;/Er2Rjps28poI7vx84SBNnrKCqwRLsYpn48sr2++BRso2shekBWwI0i2g+ScitDvL66/+KBXMKAT&#10;6q9u5NXj3XixiKYIawWDkQFOTlxqYjUNSDnMK2nFzUTkEbF1lQc5Gu698vDmvQKi91c3aKpxN87s&#10;uzDE3ghsoP0LnbzmZbpuWoCJkToNeKPGrazmfXssqQ7v/UcvqCnLjt4d+UPk49I6IutAQBOLQ9xM&#10;jr496OdJvj5mWr9N9ddXVyJyvuzFYDwAHtNoLpiOLHJglcS0P+KyzqcWkvWU4Qoz/KwaeAL/def2&#10;3MomsTZYXqlwAEThC+cF24UikYF6EXikULxk363pu27U9niJOgG/SDoQKDUMemOTsBzbPJgYjWai&#10;rZRdVldV1Uj2p7rmQW4mjysbrt0vkHh0RCw6ffZQx7kDbOS05o33Mps/3JXYgTElDuN+Vtnu2Kx/&#10;EPpVjfxRW6PWHL1D+LCChBYBEr5w6RDHUW6m3mvPLjp4G9RsCO23xWbMYd7Nr5y640ZCXuUzRMyg&#10;A5/e3RXz06VUcIgnCiH6VOQAipui0hJTiz4/GA8PGdEhpVcTz91C5+dJfgOs9cjKUBdQhMvadSl1&#10;yHcXsDH1ZJU6l/yJKgocZCAagN7A4yOkB9+Bn5qKnMyyWiLGE+u92Ntc62ZGSTpkexBKTZO/i9F7&#10;Yc94+jsd5ZyBtgO8zQkDUGTVi2n7YrM7feQ5NYDEE/L9hVPAPxXu022YoLX445P3YMXa8Yb/jml9&#10;odnun9VPF9ucLANgMipqm/dce5gLQQFwkohNpAH1AeCBT/hC8X/0SafN/T16+ZEEuD+IYIEGUtLH&#10;g3T6T5N8s8vrvjp97xm0wIOq3NjUon5rzyXldz+6qRPwI3SCg+FKBsQXCKulEimx29CxTIQf4Udo&#10;8GIxVMQGYANucVjhHmZGXTRe6qsozBlkS5Ysr5pW2/RPBewWVDeGbLwUD9M14NHi4rJjUwsP380d&#10;6mA0f1+c/5qzdvpqK8OdCZNvoctBPAKdQGpugGZLU1Rkq6koSD5cZSUOHUvayMMcyV8oApT22JpP&#10;NvImD+jjZ6E9b39ck4TpthyPqkJeSQ0ZbU43Ayo7Ab+OqiKonEyPARFeAMGExSSxNIA47J3ltc1i&#10;MiYxELOsjleBIWIVmngIG3Ez0+wGaQ51MZ433lNPQ8nWVHM+UOGFXyW1TSO2RCGzkRAiLgLXZwdB&#10;p60+cw+3fMy10jNK/def/z4q7an2D5BDiaXRdNQVI7zMV47z2j53QOS7IXFLht5ZFnZnaVjCsvBb&#10;Hw29sjhkx5uBn0/wHtfX2lhbhRgOQFctbEECkbaWys6p/sC2CxCEZX1ClJkIeoeE8Eor6mEaul/Q&#10;HatAJ0bfnMrGmVuuRN7KxnIgOCfQ1ehuVvn9hyVMZQUrfVVjTaXoB4XQfuhsZoSz0b3HFUQ1qm7y&#10;cDTYNn+At5lWN8CH8CGoQJocVpiLcVcf76HRF8Lm8C2XryTmPYE9X6ihxq3nCfng1bKE1yzYNqNv&#10;WV3zisN3CGMHu4LiA2Aw6VYG6iNdTcKcDP0tgAByhTCBqBJyKy+lF51MzLsFpRpIAFED7EEo0lTl&#10;rgh1+un6w4yCqqdihARXXKx0PUw0d11NJ/eJ+ZVvbawR+V6ImWbXgvQ7oX59VQUDbSUCBgajupkP&#10;zw2VASJiwFrTDKWAGPChzIlEhVWNxBBGeAPs+hiSnDJfSxBDZpzkZd4N2HcVV1q3f/vArSswaILu&#10;Mfa65kB7w/srhxkg9FnCwJ9eHNa8vbEE9lgKbNUAmFAU6mF69O3guysivhvnha1BTtijTyUO0Z8/&#10;DXeJXjL06geh0wfaqUD0g+mTTq+sb16yNxae8SeyJ5EVCNc10Vc9PHfAzmkBq8Z4EraBZVdiZ+RW&#10;jv35KlHTunJ1uvcz7E01Ja8XV/OEmVCBMAL4LUgsp6CUMH8StiUSiIENxJAN6DMYFY0CYi34V10/&#10;Xk3fdTntCewb+R62eucWDtpy7SG88gNcTUBeT633ku2OqGcSdRyW2utLhp5bGDzKzUS1BynGiKAb&#10;YKO3Y1pA0sfD3g51YmAbBWjhaiGyl2QpJXQPSfPy4iE2uqoTfr2+cKDtjvlBqhgJTO7KnPiUohm7&#10;JcFXcl+dS/5OhhqqUNzhjaDBbM+rwhc2GZBQKC6sahARKifR4TAPN0Luw78KzPyq+kcQ4P89V0xW&#10;2Xv7bxFGitnwhBYG6rdXDLuYVnTiXn7U4hArbRVlLksZoJWV7+qbrQ3VD7896MRbA0G+vThXINyP&#10;E31iloWHupsSNiA1EvNFlgZq5xaFIDaktLbJSkcleNMlZyMNTQTPUeZFFYVD1x6u6YpFqHPwOxqr&#10;u5toSryQ4Ij8nIp6hsRqAaGoWRquzWA0NPObiBJIFNnmqqY72WWIDu3qogDLoTuAj8h+apsE0AIk&#10;H8n9Jj6v6z13MBJE40z9PVoAsxrQmmxz9LqG5vMpBcG2+lcXh7xzMH5PXFbq6jHjPE2faN5gts38&#10;GcH2sUvDxribdXWOcrb3Ndc+t2jwmsl+LIrNSMS9vjZ6HqaaX5y+57HmzJcj3NyNNb1XHcuB04SK&#10;bUcbLmfloTvIuZDzLZ37+9HRRwfvrNsdR+y4kPMh7LTWQGTfhl/L6lxs9LYvCITSIuc40AyBQGlF&#10;NecS8xr4AhjH4RfHq6i/Em5L5kckDaHIzki9n50+DKskLUXm6p7oN3PPzR0XUp6Ie9Qi8oSIFj+0&#10;YOBIF5PZu2++FdinsoE/bmtUDQgRMQpM+pbJfm/27yP/1HrSEpxpyq/Xs+Duw0bQLHg/zOnrke7j&#10;f72eXVxTLRDmYDtukZTXyPO01b/xQag8+Q5ygf94Yv7kLVH1MOkgkqfT9AyACD6hZuHi0W6IBm4B&#10;oQ4W4m5+1byfr9+KySC+og7CwED6PKG3j9lPM/t6PatcdAP8l1KLQjacJ0JcC5zmC1HUYs+cAa97&#10;ml9ILYzYGCmQRG6pK3N2zOoPD01PINrVZx+W1kKsu59ZCs4KxXLhMJdPwpwdvjhZAR86ZZFscdU3&#10;r3/D/4Ngh05f1DnzRxcBNjojnI0l4minHUqMowokNuR4TNb5lCI5HiBN4EX9+WLK7TuPaaZaNBjS&#10;YUxt7wMmpKcaH/d4zdG79T3zfmJ7+uhYAtk4W/MzhCkIxdN2xiw9mvD6r9cFwDmhSE9T6cTCwS8Y&#10;9licPrqqFxcFe/bRo9U3gUv9eDHFa80ZKGJtwx4PKLC+OnM/r7Kh08WXC/w6Sgqj/S1JiD4cuPJo&#10;dODXatzsouov/0rIxM4kx7Xm5L3fz6WAuDqvIUWkboaYw0rIrkAMmRx9t9vkp2sP7wBB4cqjthdp&#10;ZA71BJvZzBeuPZ5YBXMWTayqwj21cNAAm96U8uQfvL6a4pl3gt1s9IgWymbmldZB9G73cRazsrRu&#10;5cnETvuXC/yA+BAng0kBlvDhygV+vBa2ACXOrfTiMesv/nn7cQfjyKlomPpL9NpDCc10BokZaX9S&#10;TzsBsYrFQkKS3b8g8a0+e58QENYAPUmc9y25GxVtIXF5/DkXhqwuiDLdH1k7T+qpcE8sDDbSUyOS&#10;ILETd/gGJc6umEzidurwkgv86EFLSWHqABtFpG9CApCz0hOTIWAzk/KqFv1yPWTDxQ0XUq49Ksmt&#10;qMe6w2QGIyUKsczaERP61ZmDVx4SNRExYfIAn8gWAqhDfo6GAZbdhwdIvwQWFWKcF3EV2L/M6X9r&#10;WbgxhBtYLLCnSBcXLIEn2DLVL1ySr/jPXoiW3zWzH0NiE2x7JJTVmYrEbOT/eCWtd8CPXgbZGywb&#10;40ZrlATrySME4BkMlM1E5M+lu3lf/Xln+sbLYWsvDFxzPvibc6+tv/DBr9F/XE5PK67hkaBYCTrL&#10;SfpFtW4uxstGuJLQiW5dcFhsi35EYI+LJ/jhda8xrib7b2cXVtRNGGDT386AzJG6mvizBzu89aLk&#10;/E5nM9jOYNUot6fOX+kDGHADz8pA7fPxYFLKZPxcFkpyPq7oyCMsL/UT4mQzZwXaDB1oS8uvhvO/&#10;04E+aQD+CQbLYlQ28VHr5UFORdLDknuZZelFNUV1krB4mFNI+JB8sIeSU1Kjoa+67DUPN2MNecfQ&#10;qt3hhNxsypAOz4qOylQfywV/3tqw/5aQJ5ziY/n1KPcnXnyewNpM8/txXt1+0fN4cPlQpwFwiMBb&#10;SF3EzSZAGOYP0wIyPh/1aYTLND8rAn4mExlG31/uqLyG3FCUvMhEQ/mz1zxsHAxIYJacWwA1RLAB&#10;8HZESGIrhfaCvwgLwF8QPZmAfKsE2Fc2gu8tGe852sNUvmfabrXndvbfgp4Y8j8izIZDtYHCWd8M&#10;97ke5e7DqITizyJcVdpUrnry+p49i6Crnyb6cjFIbAEiMQLo1k3wvrMiYuFAOwSBfXQkYWGQra6+&#10;KuyyWN79d3JQTaG9F3YN/OglwEpnw+y+WohjLKnrxP7T4p2SqBByj9o4qH/lBDyFQNjV6prefM3z&#10;7WB7FCLp9hpC/riOaEkKqCxmTWXDqlNJU30t4z8d8evbg1aGOW/ClolBNvH7Oxu/4WvZ7Rc9vwcd&#10;DdUXBNlSDECEQDErHQQQGyw/vOTHyz9HP0REbn9EB4EBcFhFhdVX2g8N7c4ijnQ13jivvyqkJCh1&#10;EpP/c78o2JfVjx/u/PU4T3VuN7d8apzH7+fXI8tAikCK7A2n772x84YiizHUxeTTk0lbSDwWCzbg&#10;1cNdnvvUuvuCJSGO2rogcRE0wJUnkjQU2W7Gmp4+FifnD0TF23sIAfrbGrivfc2rO+DHgKf6WW6Z&#10;P8AU0YxQBIg7/HmiAKQHBMbUNo8Od/rxDT8t7Bo9uw7cyXkmSp+4qVi7rz10/PS4yUeHvjyaQBaO&#10;JwhxNg7qo9+zVz3Hp5EuMh8MAEogl331fv4PUelwUcavHAaRaNwv1x5BsqEEWzbzfFpRmSQIpfXV&#10;TfBLMMBi67xAL1t9EtIELoSeeh0HKKyCsYEvmjHS9be5/aD79nBFETd3B6FRLepW4kWQQCGI4D7x&#10;7BHHzyIs7st9vRNkp4CIOlgtOaz3/ooP23x5yo4btl+cPBKX9TQ8hMUsL6uDktvmVOSy+XewCLHZ&#10;5WuP3T16Kwc7EDJ1JDK8/Pt5+x0TwBOBFthtqKE4bYjDV+M8Og0hkcfm/2f844k/RD518LQ5hGaB&#10;k4U2IrR2xmYR29Jz5W3dxjC+0MlMc1NU+rHYTCJNY9nBCaDxU8FCslcdcRP8MN679at6Cn70iFJN&#10;Xx+/vy8yLYOkpyCuEREKJOanC2Kd7LhIPDyxtGAydA7L30Z3YbjTZF8LeVZJHvAjQPuHM/efCZ1r&#10;3XVd85cTfRDTzXnjV4mnu/s8Up5hd7NNXWPIcLfPI1z6fXWarHkHF0/gYaV7Z1n4cwE/1emFB4U/&#10;nH9wK7moCH4BkqEoYaTS7aBjjiDVBf7Ojmay6PY6qiG+5kvDnUksvXyXPOBHNkVsGuz87a+XhIyu&#10;LgtHEEfoj5d5fCFScJDjQIYgJgGurafSpr1KEhVFDkCBIxuKpewM2Ez0RwivRxnNjbwQd9OPhzrr&#10;LT9cDkm2g1qsApGKMift0xGIQWuxkL1A/bI97orJ+i0qLSO7ohgpAfiBgiuV+E6xUPJHCu2/1T+J&#10;Y1/CLcQaLKYR4qvcjFBZ2gPev65cnYK/tplv/8XJAsSjdlCzmi/U1lR+sDJC7+9Ab1ipgQQYP8oT&#10;9UoFsq7MqZO2WLbBP1y6nJhL+H97F8kXoF1cFDLYrqUk28tsbVqAZdTysG3vDJw0sI+tobqhkoIG&#10;iwGUY6GgC6wQ0tIHT7+ImUKxEp2uzWaaaSsFwZQ73vPM8tCf3vDvKuzlWVPUXEGseifmCoHIUV9N&#10;Cnt067P2nMG7+w3e/9PskyOtU8/Q4aH4x6TbZy+ELQ3fGtVnxeFpu2JkaR9aGTzIdssPj91+VZ4x&#10;d9wGNNV5TA0aNfFRZah1V70MfuoF4c5GO2f3u/358D8WD/pkku/sIY4jfC0HOBm5WulYGWmY6ama&#10;6qpYGKo7mmh52+qG+ZjNCXdcP6vfpeVhUR+FLo1wNtNW6fm6tNlDUU1TM/byzkS5wGdj95DbSLgF&#10;mykbPwNT2uw9N1H6BF8+OHznYUntmQcFM/+IQTgk9WqkdMGt9Si/6o/I1M+RoyNzIVM/PausS/n6&#10;SLBpL59rELTTjguZgtsKRHmIDWl1PRfwU29RVWQPtjd4f4j9D1N8Di8IvPJR6O2V4bErht5cGRbz&#10;cdjNFUNjPw67tTL85DuDNk7wntHPykZf7TlBXdot4lGJNtFxsBqN5itHmRlYgpH/BFEAkZk3l4b5&#10;W+pgkZkMhpqMFIbsVSKHK7I/P3YXyCEdBrnPYZG/8l0oDDZ225UzyU97kH0OJZJQyrgTQZuBlKw2&#10;Sh0/R/C3nhpqQuiociHKGasrIX6BBLS/2CsLuz64NKk+2s4HtMsXmrafkiwJdhR/c/7BzpuZWyf6&#10;jnEjrgdEHeIvKtj+MsXvUmrxuwdvA2CIFnwyOfKMaNaOG/lt0Z/sAoCRtKZRSI5TdkZHxmbptmPz&#10;QCV7BWASTC9Q/Nr78IRIXnuh1P9iISvX29S4LD9XEz8Hg3Y/9gb93E112jcuSWrS0h+W1LSXf15W&#10;31TdxH8a4ShGIRSkdTKLSmom77hBajy0xXvOpRQO23zZ7rPjtquOO39xcsOlFKrkNXKAJu2IPnz9&#10;EUqhvn/4jvv/zrh/chQlB2Rnq6HEDnUw6GOsgcy49j59LFA9sw0Fqpclf7mA8NwadSr5d+/NjqtP&#10;pSD9CrUYVRTyVo+R0wGIfcHrm7NpmSWh3hYwyB9AnXuheMU4z69GuCE/PP5+gauDQeLyCAzp95uZ&#10;s367DlCztVWM1bnZuVXgQNOHOu54I2DrtfQFu25KgiGIrgisElQ37nwr6A24dHvj6pHvpDcG8OL6&#10;gCw2Z09sFdwHHXsLecI1r3tjQ209MtA9VPb98Y/L6preCrRtzwp59kFBeknNFG8rwgNE2P2ZP03y&#10;S8irephd9r9TScjNkz1vEAwf9lp45xzt9KM/GIril99dTv1gX9zOy2njPcwme1sib2vJQVLt5rtJ&#10;vuM8zODZa2H5hjz79v44VN7owLYCKmexGNsm+bbIQ3qhe/+LA3Vbb8JWDAaIcK5OPkiiaQ8/UJaQ&#10;wUDBpju5lR1YoLF/IzgfvVDwQJIoutw7sy9XWQEFj+fvj0stqpFaaW5mlVUDI9lMbRXukaS8rdce&#10;Ir4UBb2QSbIrLgu1X42o4HqxGIOH3QaSJsxQsvNDfVSIU3Dyohxoex8cdoafWu87/zH/znGyBfMH&#10;XAEgSHbS1YSyB5JFADhsFfARgO0jcRO1G73XnE17VIKSZhffCcZrUMID1T2oQ05g1Xa11gXz33kz&#10;Y8Zv0dDcNJUV4MyEfRBMXpHDFDbxB9gbbp/itzM2c8av1/H4vnlBE1H+olevV4j5Y902Xk7dG5vF&#10;bV/jgE2Gw2bsnBpggsS5ti6QGqT66btiUKV4srcF1QRWteNJea7GGgB/EpJV9sX9MT3AFiG5z16L&#10;BtrdyCz98yrqXT+t1mqrr06woYk/OsD6tzf8gTQwBlM6IQqp4y8kf9INyXZqm7vjPsJWUWiH2b7d&#10;F1HR9oYaswKsWwzpFWL+mDmCDePu5sI73t7nenJ+ZDxKOTW1R2MQIEDZrsaaSL2QtgHVXn1vyGhX&#10;ogSigNkYNxM445+A7dmOfp7sawejAtTOv7VCYIwJKmGhZH5SHs41QGknwJ6chhaZisx+PE2CjyVw&#10;3xWbdSe34q87j+8+G76Nw3GWH09cdyThm6N32/usOxC/F/Ftra5XC/ykWDY2TlB/ex9YzhnMFioy&#10;MRZBaa5uxCZNpdJ+Eu7sZaaN+k1gJ9SSQqRCVk3Ipkso+YpwMWz2oGMSZFfPk1UR1bmc3TP7cvD2&#10;6iYqBI/LYmyf7KeurVyRVxm2/pzdFydcvz5tuPSvRT9GoqwaGqBKhjYOROAJz8U/9vr02LhPjyFe&#10;XhaOsC5DPyTl8xE72d5HkQNby6sOfn1VOZyHdFoKRDOZa9N4r80LBm5+M2j7tL5cKgtYwo4ttZVB&#10;mgikCfzuwo3MMtSv7m+ti+rs1M9sFn2qj8WEIQ6jXZ8pU4Iw7J2z+o0PskUVC6ol7EU3loYvHe8V&#10;4GSIwvCA5WRv870rIhDOhV9R1/v4m0EoA2Nrqe1grTt1lEfws54bHGEsoFLrO7hEIkh/rX9/tUQ/&#10;cNewjRfbrbZOLU8j740gu13TAjpaTZnfoJghW2ian6UDcmBotOTCKmz/SAyVP7dV9kXIXYd4QfzE&#10;rS4IldA8W3cLDrR4byzJq+zgqmv+dlrAe8H2LZq8Wszf0VBNHcavNlz2MstCp0OvE8jWY+0QEaCG&#10;/W+UOwV7XNiYDyXkdg/2eBw6Z5uwx084orDNbnGGBKnu0cEFmZHLhlDyqlM/5u/xv9N3kRjaInQf&#10;q4ftU7JMELW5HBZKK9voqpxLKcLJEx3zVSrUWZqlgg0bijtcG+1BUU6m0nkzgchISxnqht2XJzMQ&#10;19tBwpNQxFFg3V0W4WDQUhnpMvNHDZ+M4lp7I1ARO7+yAck6RppKdn/3izspBVVGmsqOCAJ+9kK1&#10;n+S8SiUFlruZFoXFTQLh3ewKYDvuEKeqpLTH3ZxyDpPpYU7aQHhGkZjmZoGmqgKsH52SlDxG3zf3&#10;xW67mPI0OAJqFSmHJPa0NbDWUf7rbp4I8K5vPrAoZLSbCWfKL0RK71JCCyw2mN0LKEpe2xQ03PXA&#10;rP4GSw6RYlod7P18oYW+2sPPRqJiQQugdBn8h2Kz52+7fnhZqJ2+6nv7bsU+KoNl6tvJPgPtDRDz&#10;8PFfCWcSc+0NNVeOcg13eZoTCan4m+NJJ+7mwWaydITL5ABiEN18MXXTuQf1fNHq1zxm9LeGOfOn&#10;qIerj96Fzv1+uDPuoFjQskN3IuNzfJwM14z31G1dZ/HZ2cgD/h03M2duvUKjjipu4EHNinAxntXX&#10;OtTBEBmDOksPkcApvmiUn+XReYGHE3NxAknvRzB3TtpytBCIkNEHX9GKfbeIIQGFtUlen+RQkRZX&#10;I298X5sDs/u37rTLZp/6Rn55aR0klF+vPTp4K+e32f0+23/7t2uP/K11F/wRC/r+YqzH3huZ83+/&#10;cW7pUHukGkncVrtvZG4+mvjlrL7JuZUzt0cH2RkU1zWt2B8/ua/lw/L6pYfueFlqo1zRir8ShqMU&#10;Mpc959fovn30rPVUBtjpH4vLjkwthvoko2nLsTrtNEEYPFOZjbr6IJe5wfY4LQWGFuT9wBv7zblk&#10;Ur1eci7Hmfv5Dwqrx0r8uS/z9RqO2JJkJbiYayHNYzdCvKEuygZ+SVLVgm312pxFl0U/FpvJ0eBy&#10;mPSSmiZnE41BdvpXPx/+YYRzXHbZlfTiT0a5Lxhs/9UELyGTvi0qnXol9ouo9OI+joYfj3DZ/dYA&#10;GLRSC6s2X0pzsdb5crzX0XcG6apxj8Tn3nhUZqqtfGjhQHAOfW3l7Vcfwq4+zstslL8V6L6toqfd&#10;gQvKsJojroRUJqZpq3I3Xkr58sx9Dos5+dfrv59MEoPVAzNYTF5N4+83cRb1S33ticvOhgkIcgxP&#10;MN7T/I/pfS8uGhyOalPAAGmGMjZ+dcVAm7bzVboMfmwxqHqC0L25gbaoMRGw6uQfVx9BpnhYXKum&#10;xKHOo7MgjkslkBS1eKgEb6GtXFzZgNKPp5Ly6XwhJIas0jpbfVVslKB1My3llCIceVeDL2gPfLXR&#10;V32EsHHYU0XimgYekWt7KYcENruhdoaS/E76N0cTIOX9OsXvbEoBhjE2xHHeUCdPWOUgBnI58LiQ&#10;8uUv6wWm9e3llCesnsv+5Wp6lCSX44tR7ocWBoMyn1R7E4h8zLWRE9g71I9VEwlFjTwBhLvbq0eM&#10;87dcsSvmy6NJMFCrKrCpEriUlVoqqcEeMm+grQqHab/k8IcH4oUsBqiNREBLxGXk0ZMTfUltQHKy&#10;H7lwSBApH9ZLAG8170k+5pJaiTg0SWGCtwVUNQSVR7iaoF4SCvXjLwE/DoIvqlkXmfKyQp+GagR3&#10;UHca6j44GV+Yk10+9qco+CO+Pnv/UWndn/MCSXQQCakVTPzbvtR6Ll2mfgAH6ifA88eNzKySug2T&#10;vNfO6XcyuUBFgd3E45OqzjQa6BimKFMJKUuwQQxb2F+LBu6ZP+C3mQEsRQ6O8wR9Z5XWQtQvrWnE&#10;vos6qIj1y0PGINEIRI9L622fW+gfSubZIoRcUqQCMTaTfrmGCvwgEb5IBMf53N03n+Agl73xUiqq&#10;T7yEGAAwf45kFXKsDG/WgD43VkasnkbqnG2/8eizCJfdt7KGfnexElGNwHB15eHO7dYl6TL4BUiH&#10;r29GGsb9/KrwDZeOJuQejMuG4XqkuzEcIRvOJO+PzVpz/B58GLMH2FALh7FC9Atbd7FeJN56MZXP&#10;F9obqc0L6pOYWf7t2eS5v8dA2MYBP76W2vmVdTN+uf5zZGppWd0bONlVshHUNvJR3bY9f1c3YIP4&#10;i7HuJlQVdoQf7p0z4DVP87UXHwzZdAkHkAXaGcwPcyLRcwwGqsp/iEr7L9+1ITLlEQKQJOUp4MgI&#10;sNQNczAc523xuruZuhLnjxl9EXMggPLJF/S31cNe3N4Mugx+dWUFC1MtNQX2B2GOgxz03/39RmOz&#10;8IvRbihivHV6gJe5Fs51Rl7E1pn+2Nqpt8KFNdzdBKrBeztiEh9X7H9rABxiPhbaX07wPBKbfSOt&#10;GIofUCfQVu/L0e4HYrJQ2XHzrADKloAdwM5QzdNMm9txLHMXITQ7wJpLkiNpwOb1l1IQnPO6hznK&#10;s56YHzQnwArpcIiqIFuAEufk7exdOMjnZbruF1StOZtMJL7G5qVjPbMqGlw+PZZdWWegyt16JR1H&#10;fMz64yYdvgmiAdIX9H9ChG3OoMt6P4qrFlU1mmgro9ZLQVVDSXUjAnYtdFRgksQLINzlV9YjcsEc&#10;d2QUUBBxQSVpDLMPjmxF9hMaIywiW1L611IPUiPxcEO7yyyuAUVaIs3ib3hDIYRggcjg1laLFlOS&#10;R++XPjJ15409V9IRZmOorYyC2ujcyUBj6Lfn10/0Ka5t/nR/3JOqM3zE6ihELx0qNev+s5gALTrw&#10;u4vxkooN3n30/5obGPrt+VKcs6DAHO9utmiww6bI1M04cQAbvyRRNX5pWAflPbsM/n928h2/vUvg&#10;T8it8P7mzJPkO0R/C0XISAl3MsosrZ363cX5I9yg3X5//gFJ8GjgOVpoX/twqNY/dM627KwJ1uIA&#10;CS6bw6CfXzzk63PJF+7mRK8chhPgYuKz/TzMYLyKRBIjaK+Bh+PGZgZ0FBTaZeb/MoO/S2NDnMUU&#10;xMsisB8rBXsihwXWZaiqOPWX60vGem6d5Otlqk00EOgnSpwHmWXIyepGkeouDanTxiuPJ+5B1XmY&#10;9niCj8JdgvroIdZj4xv+SDKLictaOMbj3UF2kaiMSsKHeG62+lM7y4x+dcGPtV4V4ayMjA6ISEKR&#10;lrbKrACriC2X14zzGudjcSGl8EJaIRWWQ1RQFYUrCbmTf4/uleIFnYK5zQb/O5/8NSqPQNNr4n89&#10;wQcnyU3cdvXUW0Hz+/fBgXNGltofD3Ui4SeQB4nezFg32p3aZDu4XmnwW+mofhDqSGCMgvQ8/ozd&#10;Nz8Od0aG1+BNl1BzDhhgaal9ZuEgE+RFA0WUFQ5FP3r9l2stT2HtHjC7+NSSw3dW4MQBiHvN/C8m&#10;+CwPdUJE4Z+XUn2+PnM0Ke/q+0POLgrB4ROxSAQjIiHv9QCrIfaGnb7klQY/VufDwQ62SOhs4jc1&#10;k3MEcsrrg9eetdRSRmyFJpd9cfHgy2lF5JhuyYktBANiHoVvvowjzDpd2d5qAPfKzF0x608mEZ5f&#10;2zQv1DHCyehCWhGMlSxtZVQnfH1r1JGk3LzK+tWnJWUr+EI1TeX/jXCXZwCvOvhhqYSljyk5Sg26&#10;yfJD8ai5EGxngLCwv94M+vzkvbV74xCaN22QvSPOtAAGKClcTswb/O15EmTx/C/oeDiydQcKzYGm&#10;xeIx/fu85mGKzOKI7y5qKCmcfy9EQVJyePXxxIjNl4lpBFZ0nuCr0e4460Oe0b3q4McaDeyjD0+V&#10;pDqVpAApk4HETZxKOW/3TRzU/s7r3lfeC9k60WdeP2tJSAg5fQl+y6AN5z87mUQOtXw+F7bvLVfT&#10;+647d4XwcxKE8u14r3dCHBDYx2YwBFUNgevPwUh+6cOhejBgEC8lzOzkONVwH4uFOFxYvqsl+Dsu&#10;wiJfn/9Yq25bBj8Ldx7mZ4m1I0NnMf64mfH2gdvwY5X/OBl5VQsP3Eb43mEc8EaOzRJKAkBw0pL4&#10;i0PxAWvPHkVljd6+cAZ4/3Vn3/79BqzipG6PQDgz0NbLVCt4xZHxW6PgV/PztsBJ8MEbLyLZ1BT2&#10;MagnRNPjmxlpIDNQ/uHI6P2Tf9fTV01cNdxAvafF0+R/fe+2zCirdfrkJMxNdZsndrVnBOz6rTmb&#10;ifPJwU4r6+dGuEzytkBBdBxbfzm9BAf5DN9wYf0UPz9LnbLapiVHEx7lVpLNWFIsop+9AVI4RrqZ&#10;9NA0CSfexdTCzVfTcaYf4TRsHC0FR7d4/WteSBLFOV/RaUUuZtpg+8aodrYr5hASAUD35Cg/wvNh&#10;qI76MBRHCMo/92fNPnoqlz8KRSIZUFv+Ll6WlnQ6xB/f1WeRhVn7Y5fBj1nEPi4P/e4C/MtYUFJf&#10;jC/CjrDsNc//jXQfvClyoqepq4nWF0cTbIw05vS3ee3nKw9xYpKkUAN11JKrhU6Ys9Fr7qbuplrt&#10;Zgm2s1gILTmUkHP8bm58dhkpkynJ8lFVUahF+IlYfOmjocj9Q+hbgJXu2fsFkbGZ62f3x+4+9tvz&#10;KKJBuiTFfUX73wya4Nm1LDAZ8M/cxVVk4XnkrLSZofKygLmtcRDrNp1eWNP4151cBCGWb3y9e6M9&#10;lVwwdvNlkl1FjlIm3qrxfa0/GGz/v3MP1o/18PzqdC1OrW7k714WnlVRf+l+vpaa4uH4bBoPx9sT&#10;UwwBA5ftaaY11MHQwVDdTk/VWhen4AEZnnFeY5NCkamssvr0ktq04mqcJ3Qts1REDFCSKjJ8obGe&#10;qqYSe/VwNxD0mztjPhvlHp1V9tvxRITMgO4V6fQvR3t8ejLxNMqTggNBTOALNk31R5XHrs5aBvxz&#10;d5OOJCWzu9rLy9IeRKupjJNHC78b3+0hgQon/XyVlGIDBjQJcGpAfnWDp4kWAlOX74x5f5wXXB4l&#10;dU0IYlg8yB65/vBW74jJ2IcoK3ALIIHknHfiTSbHX7NUuCzQExgqcWqQEBOSIoiTghFJgkxhHEkH&#10;Pf7JGfFgOMjvFNM+Ge4iUT2451ML4U4b4mSoraiw/PjdvReSB/la/W+UGw7Q/DEq7RhO1pXEJWOQ&#10;n473QoG/bkxZBvxzdpPn5YqxaLOQXTfe3vuPYGSovVbcA/BjTH/dzZ2y7Sox72AXgNO5oXnZaI++&#10;ljoj154LcDbeN2/A95dSQbhrx7g7f3p8mLvpe4MdwHhQvQf5owSW5DxTnKeB000lYaIkqkWmyKWE&#10;U5E7VDk7aQ1EvLiRP32g7duBtn7fnNHXUILrNi0pz9LO4MdJvvD0jN98GY05ihzEJZCgNKAa8KxZ&#10;uHSM+zcj3bu3lK0UPypgveMPGXdnbf6pBt1bhmefwv595O1BKpABm3DCGNgA64dLqUi2OrEsHPXs&#10;AT4AGzXzEcS2YYJPXGZpyPpzMMVsmeBLumkWTO1vMyPITkuVC5lcDVklVHg1+kFMJvqUVLs01FPz&#10;szcY4We1aVrAm4PsycbxpBENrGLJEMePhjh+M8p9fJhTFgnjueJroT2hnw0kfB7qSkLOB92j6qmI&#10;tnlWv27DHi9krlq1ipr758eTOlk6ijEA47BLgedIImKfeQT/gpVJIqWenjwrPzzQmYSVkW5Bdd2S&#10;PvEoXF5Lwpzkf22bLfvoqYY5GV1+WFKBalAKbD5PcCgxV8gXTvS1up5RiiRLJHhHfH/R1kgDMY84&#10;Vaufle79wqo9t7KsDdWiFg8BCA3UFT8f5hpibzijr427uXaYm+nj6say4hoPa70PQ52m+FgsCLR9&#10;O8gW5qOr5IijBgkbYCTlVTYJRV7mOig9Dd86ejiUUlhaUnu7sKqqQVL4CX5wTLKBp6yi8OebgT08&#10;bqAV829v2QAbEH09X99Q9aMwp5Si2l/OJNO4TJmKcmJSc72/jZW+2sGbWbnFOHWSQ4RY8BfZQ4ip&#10;6u8gCIolghAoLQOTx7nkltqjvM0v3MuLvV9IUlaB5hTRUKhA8EPigpMcEd4mfqDvnjN/6RoQKt8f&#10;dzgm80kR2PpmI1Otyuqm7dMDsBcEf3chG7Y/Zc5HI9wCLHUQvjB3bxxCRXDY255b2aDX/bcf74vO&#10;cLfUNtRUOjIvCGer9v38eJiv5YqhTiO3XFZV5p5eMDDouwsEw6SuZOQYISRCR+VBSqG1rX70e0Og&#10;dCTnVkjkBuSAsQiFNPD6Ohn9PNUf9W57iOVyW/1g3WoW+jsYHH83eP4g2y/HuH480ZNFYshlxIVm&#10;oaupRoizgZ4Kh1ZFMqKJBISDsfAd0MW4y+vJHTAPSUwfQQ6gM6nVL/lUNeCkqjlBfWx1VIkEWouz&#10;O3CAsQinOJAcBsAbWhAc80AIfMGvVHrV87xQT+WveUEbpvoRRQ47urpiQXkdwlw/PpYA+SDqw6F7&#10;Pgg101FBnODxe/k1jYLFwfY44P5mdnlyQTWi4UHiHw9zQZTtvfyqs8kFygrM6SGOEBuBKCgIUlBR&#10;JxCIsJs8k5ghFIPxHHsz6NjS8BNvBn11NjkZQV3USfFU9TaB6L3hrhcWh/Qc9oToOl89NAFN1TTi&#10;AEFvOz0gNWKlEa21aLD9QDcTWkWdhF2Tk+5gnGpo5KOKhJakBua6uf2Lf558/tOIATh3p6QeVLtk&#10;os/9DWMT1499PcSBVlwb6mj4yVTfIx+HJ22cMKa/NUdPdYy/hbmm0oQAS9g1vOz1b64ZdXfNmNWz&#10;+pK6FfnVVqaaf34YUrZ10pnPIpytdQh6vRD7xPuDHSPfH9LfSXKOKTBegYVSGkv23Az89nx5A8/T&#10;Rt9EQ/FSerGNnurigXbfR6UBifOqG2B+yCir01VTDHHARs+F4gDr4dy+1p6kAIwYwc7CWlICzh5F&#10;QGRVLQ7z3uOKIT9G/hGXNeKnKz+cT36SvAcyqGt2NdM+9s6gb8d5Ack6B5wcLToDP0lXE4MurW10&#10;Q/ws/4pM+x4JcpJLS1nBRk9t5MA+JJ4cgijWRSTCsJTZTH091RVv+CFLa3v0I1S1O/JusL+H8dzB&#10;tp+Pcbt8ryCpqGbbTH9E97mYaX0y0hWJASiSt26i9whvM8wcGldOVaOPvf7uNwdcSC789ujdUV6m&#10;q8Z6Glpq73oz0FhHZcP5By4mmnsXDnRFQD6YxHOLB5ddPWzt1z4YsmV6X+zohFEB35UV4AlctOMG&#10;im2+e+hOTnENFDlU74HNEVOA4QQhYgv331q45fL0by88KKqBInc7p2J7TMba0R5/J/HSU4uryTHE&#10;LbzybGZ2Uc2hm5kZOLaZqPUk5xCBRl9N8IldEY5TpeUAq7xNOhT9KNZaUu/lYrRnQRBDJDp88E4c&#10;YvGUOTA/AWUP3c5eHO7kaK4VmVwggkjYxA/2MrcxVFNV5Lhb6hy9nvHVtuuXsitO3ssH6/5xqu8O&#10;3NkVeykmM8LXUlWVC7bJ4bJWbY8+eitrUohDcUndhaS8AAf9v27nWuuqTAmwgoZthmxRE01XE01b&#10;Yw1HE41VO2N3nH1wOqUwMr0kq7KxodVx4r0l+rW5fmDyb/hbIYHpQUFVMzkNCEd/sJACnI9qySzm&#10;4aTcKw8KjbSVwfmLqpsmeJmPcjedFGgb5m1xr6AaVdqQj3c5/vFoHwt7fTWcr4Z0CQaHjQzJi+kl&#10;ko1MZicjsjOTCFuNPLYCa95Auz2z+g93NcEZXvICVr52HXdHx7bt7miwabo/UuNEGJ6hemVp/ard&#10;cRsupoK5weiBEO9FwfafveZJjthpEgjE4gaeSEWRo62igGSDxuTCrKwyWLj01BQRqwmjbNnD0qK0&#10;YpwAoa+hCJMWVgqHtqMuMpytYgh/QjHCusEnVSE90Gg45hMlk7Zfe7Q/JgORpXhFUnGNIKUoJb8a&#10;VerUceLrCz9qA0T87TjvhI+HfTrOywK+Fmx8Eg8Q9m9s5Dj9KTaj9ET847SSmoAN55cfuwtjLWR7&#10;hGQhLL8cYhCHNXrb1Um/R5MYQ0XO8YScpQdvE7FGFvaYFPpsaNbXVFoU7ozjebZO9pMmTcgHVnlb&#10;dUz9dAhrYwbZQdZDtO3VR2UWlro+DoYxl1JjcitFiuyc8jo7A3UEdJsbqCJkuyyjbPxQx5Eepr9d&#10;eVhZ1/zhMCddK513xrjND7b77fojBFN8OsJVTV9t3AjX0V5mS/be8jDTcjHTPBqdCdl++Wsejwge&#10;VK8Y4XolpfBGcuGcQXYIGAd6TvKzOHUv/49rj8b7WAz1MLGx1ft2eoCvje7xW48rIUs+W6bruVK/&#10;dFHB2AfZGczta+NhqSNi0PNqGnnYEajDTYEKkhjlpiY+5MT0vMp4lFIXiPCFFAZis+rrmx8X1oip&#10;KlzYW5+oRRIrkERtVlRSGOhguHKkG46PRAICEE5eYHa9nQz4jyS2zA2WWKxgb/Lpo4csy4ScCgg1&#10;74c63KtuSr6TG5VZijMbPkIZI2XO9+ceRN4rgDlTEycgclk7ox5eSMhzsNIJcjfBqfdI/PjrRtbd&#10;3EpDLZV+zoZ9DDV+vvJo+6l7ulpKNXxh5P2CJjHNSF/1VkZ5anENDkm/lJR/PT6vgk4f7GRgoaf2&#10;uLzuYNzjew8Kk8vqA2z1+7obo3j+9gup0SlFIk7LfGaAH1I6zgDp+lJ0+QnUJIBU/7qXOSR8W2NN&#10;VKkX0BkVyEqH5QOewCcWPQk2EEuG5K/E7kvIHcCGVREYQww+dAaLATNRiKPR3IH268Z6fhDigEjU&#10;FuUbuzw+OR54qvcz5uxuaWihNqPSWi9Xk1UTvHNK66rqm1YMc0FewdsQeU4nYy+4v2bM6Xt5n+2/&#10;04jTGiRYDw9HHVJMSmq5pppu5lppZfVVBZVP9EM1rpueCp3JvJtSjDMmVY3UEUVZjcMAMXkNJShO&#10;ggaeupYiMkMFVU1YHStDNSMdldicCn5xLTn1U0zT0lS2UudmVDVA+SZWT8RBPFuFBeRkqavy6OvR&#10;csy995sgMAsugNiscrBCZIcV1jahqEVdMx+cD9Y6ghB0OlKkAVcVDgvgNVBRsNZThUgBX765NsJO&#10;e3pGXVen9BT8Dp8cR+JtiyPsqfqT2IoMtFX6ORogoZMqLAl7yIf7bp9Myg+y1TtxJ5do55KDelHL&#10;MLeoGiHoKDOamlelqaUEK1B8coGhoTokneLSOiUWs4Ev0NdU1tJUSoHDlC9ysdGp5wsyM8vUdFSg&#10;9T0oqNY30oBAhNQbG00lHIcAk4iLuWZpk6CorFaFyVRnMUqahXxksUD5aTlcklc61Mno1LuDuroQ&#10;z6M9aruBd8J/CLSABwGhQQgIQOU+sA1UMIETSP6S/s9jeOjzKfMvqm6MyyyDSvqMLQUMATTNYdVB&#10;Riut6+9oiPNC8RhC5AY6Gv4SlR6fmE8agDSbBSqKbBgD2ByWuaHatAF9KvhCT0vtqf6WtwurPxvt&#10;BmtoVlXjwuEuuQ28sQGWEe4muVVN9pba4/taIuG+mc3ytdXzstbFNulsrBHmZChkMUf3t1LSVFZW&#10;VYAcYKCphIoCIV5mc8OdQPSP8quJrtEqkBnS6PuhjpAqntN6dalbKIGQWDEkYDNoHbs4HAfIhkM6&#10;LJzAVF7UP3s9HQEyMs11VYl9tcUeQLmt9FXhpd567gFqowGpcyrqvzuXTEKRUHMSR6qCrQlEMLZr&#10;KLNRPw4yMPox1VLKKqmNzSzro6820FYPjEFPXVFHkY2nwB6QuGWireRprqnCZsGQ5G0uKTgvEkOV&#10;QL4VRA0kkMPG7mGiYa2jUlTVAEtiHyN1OHMtNJTMNBWZ2D5bYSpTLHI00njN62UvyfHPglz27U+p&#10;HxFkSLe+nl4sYQCtrKm4waKXl9SefFCIA6/33szaeiSRB/ylyhwSIVFMJ8oYJ0MCclR7gNOiogEJ&#10;gQ2PCqrLGnnX0ktuZ5VDIYaru7i6MSG3Emdr5Fc0IKMPX04l5oJJIl0QqmAz1L8GfuT9fENNldOJ&#10;+XlV9QmPK1EsAnWgwDabhSKcSZldWkcEKNkwCjEpMADFIeDZk3henrV+CUfydO/H4LA/RWyMvJpS&#10;TIIdWlcIolACyitM7th3kR8D2EtDQ4hYKyIhD5Rzgjh7YLuA0RC+QVKyWLKJMJ+UH6JCZqlfiUAk&#10;6ZkSjKER4T76IeGLEj8TdTIo/sVPJGlZEooDlkO1py54SljMMA+TIwuCXsJVfmmH9Az4Mco7jyve&#10;33875lEJOWGwhSmKmgQhdApcbXlkCdQlRCn10VHYQBnnn2g+fz/6pJu/PX6UHEeFQlDIQWEh1VWL&#10;fqQrSuImaIoserCT0cYpPgiuemnX+iUcWEvwY4jIk11+ICE2s7S6oVlIIk2fs1utJ6sCjoCTH2En&#10;cdRfO96rzcKVPen+//2zbYAfc4aisjM6Y0d0BiJQ62GDlVDjy4MF1GAgVytzSAHI2QP6TPaz+H8P&#10;qucxwbbBT70JquDppILjibkwy1c28LHcLwMGAPY4TAPeIhcjjbHepqHORi/eWvI8IPGP9NkR+P+R&#10;Af330he5Ar0P/lXHk745nUxlQQ/oo3d04UDiDJTjuppegrAIewM1GEr7/u/sjeVhePBQfM7HR+7i&#10;6W3T/OftukndlKOzlk3sPz6+eow7ikR2+izOWer79Vl4m9ASsdq75/aTPiXP1PD46B+jpG+hBoyb&#10;83beRHw3atZsm+6POUrnJW0ZbG+wZaov5v72nji4V9ASA0a9ozYHjLXCaqSuHtnpdDpu0MuGpwW7&#10;4xAyOsbTNGX1yINvBUJB1373gJxDDFp7fr+kiBKsoRN9LahqP+O3XoWxD/+i7pf0ppwdyjbD/oVS&#10;ZPI86PDxcTTDkbP4WOgoYwDk4C0aTc6pYQp4F4ZKfTALeMLQJ2pE4l/8xXfAGJZNaRsAHo9QY8Ny&#10;oQf8hNFiQahXt7gAe/wkfUSeSbXbBoHMvXUhCI42+4+3/oiVdggHLu5sjkzDHfw68edrdiuPDfgG&#10;cQ/V1J3PjiVSN/EUWuILfqLuU3+pmwdvP5bexIMotintCt9l76AxnqIGIG2GxuiHut96GLLTpwZM&#10;DY+6pG/vYGqyPaC95jt/yt6hZoH3Um+XjkTaBu3xFP6l3n4lrZj6qXVL3KQWivr0HHC9Sf2/XSdF&#10;cMGypLgGLif+ZeqCQSTfWOMdgtfAdOA1KAB4nV1eD1aBmzDRR6YWoU12WT1+pe7jL8UMcDMypUh6&#10;U5ZEKO4C8pISDX7Fs2Ct0mZ4I9UPdSm+tY8aBkWILcgLxWfRxn3VqS2X00Gj+A4GC+bf8dRkaUsi&#10;JvPoc3bjA4aBn1aNdAUvpLw7sKvir+zp8NhQ0P7uZ8Nwn3o79g6MinoWTKI14YKtfjbStUdE//fD&#10;vQl+7G3ots29GfCANIBVINvbJpKAJ00rwGT2zetPbWPLIpxkt2fpTTwlnS0FWnRFLSvEC2AG/lJ3&#10;qHUEDkmb4Vn8RD0ue7Ppp0myw6AaAEgYD4aKDRgoxZ2/D+DB/Q6mJgsGCmNgPscbAaGtUelAI9wB&#10;GVDNbJYfxV+KHqgL6wBWTyEH/mIiwAbgJZ7FndbCCqYjjwQjO6oOvvcm+Dt4DbXvYlYUWeA7pBuq&#10;fZsI3mlX1ILi79Wlofgb7GAAokHPIG7qWeqN0matb+IOKkdKhyF9IxYXHAtJopunEJwDeCgMkOcC&#10;6uNB4DfeC1wEHmy69OSoLzyutegAQCubfkohx+8zn2TkAzvBz4A3GACFspO2XQcnwACoD/icPMOQ&#10;v01vgh9YjBdTFCa9QECYA/UvhCnMCh+sLDQC+UfZQUtqXQAkcFQQrpTQ5ekc20qLZhg8dAQCKmUO&#10;aBQcAsI/JYt1PDWqH4BKFt7SzsEVgJoU7GW5I5QaoIjU60+hLPAGf4FAFHbiJgZAfai9oxev3gQ/&#10;RozFmro9muKBuAB4MNLXvFBtkpwhBYZGkSNYa5s5ZRDyO50b1RWFUhTgoWfiO/AJhCvtVraZFP9k&#10;b4LyMDbqjvQCDmHzlrYHtaENRJMOpib7OEAl5RboH/BG/1gN7CMAM2i6xc5IGoQ8HQDFCClmA0zC&#10;SPBqTAqbIPXpntLbwZL2st5PTRXvA+aCtrB2oBts7bgDWYbaz3ABS6p+eB17NrYD0CuFE+ATVHtw&#10;P+l9EA3+BUFgOaQ3ZbvCi7DfS3k+1T/1Ugo5pJOn+mnxbGvVGbAHnWGE0Poo5Yoi2Q6mJru+1OPU&#10;HYwN/QeuOQ+WLttGdkbgiLLKvezjwBhKTmp9UVMDPnUAWnl+6mXwU68EC6X4GMAglXrwL4gJIMcX&#10;6U0AVbYB/gX9UXYS6j6+QB6m2KNsY6orqjH1UkqGp6xG+ELdp5qhB+ov1U/rZ1usFHqgeDj6lxXT&#10;OpiabA94nLLwUGOg/pVt0OaMpA06HZ50CrJLJw+wW7d5LuDv3lD+e+rFr0Bv7v0vfvT/vbGHK/Af&#10;+Hu4gP/ux/8D/78bfj0c/X/g7+EC/rsf/w/8/2749XD0/4G/hwv47378/wA1kw9CwrATcgAAAABJ&#10;RU5ErkJgglBLAwQKAAAAAAAAACEALDil7LAZAACwGQAAFAAAAGRycy9tZWRpYS9pbWFnZTIucG5n&#10;iVBORw0KGgoAAAANSUhEUgAAAKgAAAC0CAMAAAA3gZdmAAAABGdBTUEAALGPC/xhBQAAAAlwSFlz&#10;AAAOwgAADsIBFShKgAAAAeZQTFRFDE2iC1KlCFysB12tGlenAGazA2WyBWKwBGOxM0udOVucLkye&#10;N1+pNXO4N26rN3CtM2OtN2+sOW6zKmOtS0uZTFqXXkaSUFGcS0mXVUyXXlyhS1+nV1qhUmiWUG+v&#10;UHqmSHm5T4C+V4S/fUGGbkSMbliafVWTfHSKZnOQcnKMd36KZX22ZYOfdoyYdou8dZjIZIzDZ4/F&#10;dprKljx5ij+AilGMl02FmnGdlZF9lZJ9k4uDhpGOlJuJlJyKh4iDhpSRhpKPk5W1hpfDlKPJhaLN&#10;k6zShabQlLHWtzNkojlyuEBsokl9rUV1r12FsJZ2opp1uq9surFwrqNurqVxrqp6uqtmurFxrrjU&#10;oa7PobbXrb/cpLzcucLaucjgs8fi3SU/1ClJwTBb1TFPyyxTyzZZ3StCwjtj07tSxbNe0L9dxbhn&#10;1K292sVR2sJL2sVSwcne2d7qz9XlxMzgxNDlz9npwtLo0d3t2eHu7hwj5iEy5iQ07zgi8mse83cc&#10;8Whq84iK9JaX8ZKV+KMW96+w/90A/tYH/MYO/dYN7dAy99ci5Mk/99ch99ck99gl99cj7dI45MpC&#10;5MtF5MtG5MpB+cXG7e/19vf64+bw9vj77fD34+ny/e3t/vb2/OTk9e7x8PT54enz////qazGVAAA&#10;F2BJREFUeNrtnYt75cZVwA/gW0gZs8ELoaRkYm9DaaNkvLsEKI9SkNbeNAFawmNmvbK7NKG0QEGj&#10;tX2d8GihBrKh4VHQyF4oa/2nnDMj6V7p6nmvdwPft/NtYlv3SvenM+c1M0dzIft/0uAp6FPQ1Vqk&#10;pRLCg7IxIXwZRsn/HVCjpeBIJoSSMipbLKUvGB0PwvQjBzU6QEYvsJILYwLSHnhhlsWITX8iMOGK&#10;lWFXAE1C7GlPRiaSfpRpkqrOIoBAQJxJwBfD/I1pHDDggf4oQImSBTpJUoGAXpwxFhkusgAhjSTQ&#10;zICgd0ofD2VZKu0JTxhU+/mHQpAICT79ZqkyASZFbcWfUkFA2oGSTjITS21vjsvkiYEayUGgkHyW&#10;4n94wGM5aBIZASnKWGQkZ+GYBL4cAHdyVQyC6ImAJoqxwBJgV8YxqmWmAC2Fo9wCMCF4WhIoL89g&#10;IkvwCP7TEs+MPRDRYwdNAmDSuN+RCULq3piEFaKmkg6gyJgnMi6KU1KQ+GJsUEuAcw9PjgTw6LGC&#10;GsmYTMjfkLNJQCE2o18Cay2kD+SRTJJmUemOYojQtJIYwgCiEP9IowRRx0p1DGiMmCZl4CMvcXgc&#10;e536Poi7DE8YBEXvZcBD5UgkRi1DUvWTxwOaehBQp3P8GG0NPUTBxv4QyaCNQRiBNIyngP/o7Jgz&#10;+RhAjQIvspE7JD9OPZ4lrCZJE2VJjDpAb6uJK6G3++hSfYicqqAijVHVgaARZyFqG8MLo1TQObK6&#10;9gYe9i8kfqiZTyrMwEsTqecjZwxcZbb/dWSFiY5MmUsFldYnomGjBaNeKo+llbtIU8WxXyMhWeqr&#10;zEeZQxIEkpEPTSphHgOFZU2N56ksZF56eaCJ56J2ioTgmwSA64JRYRSSzEP3LzMRapS0UhlG1BQy&#10;5QecnDuSV8QKeJdG41kKbzv1ioxgdVCNFmC0ttEnQG+ZhrlqJjL0RQwYzdEspCBW7pOWcLRqUCz2&#10;ZIygjE4NSsMhTVekwcYwugXlbHR1UAzlaElAl0PbVbKUpkDzChn6VMEFS7RChCwlAupME8oI9VRo&#10;lK2xulORqsxiJSiqol5o5iWrg5oAnQr6vMgHRe6wxMd+DjlSpIGPvjtqFkqC7CFTEcqXQL0iqEUJ&#10;BiehNCkCXqSq8kuBGg9dUMpYYlMPDXmnpxHXmM5hmGFRqvtUR/loVIICBvqDIv4ydCOUtUaUFwqI&#10;VwNN8F6jAO8bQzRGP+Mup2OG+TF67SDIhnkXDKmCdCVI4yJZSXwIDfOMu/mgl7QTNCXn4aN7JoX3&#10;8o9IDNNc0hADfx0eWRK0r0ilGIQLjdTo8dMUvXKKqa1LXpcERU5DvY+qjyldrp8xBIrHTAt/7CgI&#10;gxbGzSzwIlEaVYiXlXhtiibBsqCO0+bosWHWyWQkTQ+vy+NsqSY9DZEHWX46DhTSEITxedZHCp2c&#10;KnW/QWT9jhFR4KGCiiBbshmfxThA0KxUGtRTVIog6yNtBSVFT8H5jTTPIhL8m0kvzFZpCdPAwlSm&#10;RfdHEXPccVeQgla/hOGF0hCUZBDYi2qQAY432Zg0cv/OdNFdYYTTIFieOTHU/wjjhfDQuOLRoLkP&#10;JscU5F2CGsCZF4/h3J5MJtcXDwepkJmSzmmkKsBkgnuUguMYYCQoZjdJSNdRaJIUpk3AMKwLGDOA&#10;2N+aUGt6iYepiVlYdp8XOWv1W2NUMygOxtAj2YFt7oo9LxWB5KNGD9uW81bTS5i5aC9I4tQFVXSB&#10;jhCRzQhQzOdszgE0X5DmOp9GkI3i3CHM7b2zNuVCdUf7T3KtEoWv8YeDGgrMSOtrmkWgA6gFAfPG&#10;DHGy+9TvrZSkVIaHmMI6PG4n2DCJQZMNB4MK5y1oLJzGxmoCDsr93Msdrh/an+cdlGd31kmc97vv&#10;hSUJ5jRzSom5lIej1HQgKI29KW0zrDjFYNpTZHgPJ5N1cjlnHRhTZ0XbPULH+1cRK708zQdp/NM6&#10;xgGgKVPokSChJKzobHRwxW3uTbbox52tyZ1WcVrMyfrDPvUwCTrqWBeeIJA40GIYEdQgUI8cL442&#10;cPBhR7PGCrfgfLg+2TqzcrU/a4jT6fT+rclQTopSIajc5aUQ4j9fuC7tB6V3CTHT1JiRvy/PvD+x&#10;Ej1EkkWJbk1mbQgnZVRQygAlhINd+ks0dD4s3KOisGTcPAh1SFSZZ9h3qoe8k8P6tQ7nOBdfbW6S&#10;hsuR/YCIAbnFmIdJwxxKHdSnm8GRd5zaRBlHimEWhBXnuEfmMtmqBPHzvb2dw+05zr2BXowUS4HL&#10;H1IZG5rAZqh7SQ9o5IybphpcSFMaA/ycv5hOJtYvHVYUlAQ8uT7HeX24w8VAL1VuPmTFXKNcuegB&#10;9fI3GG1jG818Gj2vMNMGhrO9Sb09HA6KAxHMxN1ncPAEWj5FwagTNK4624QF9cmh+4s2dHZ9gXM7&#10;G9WSVGJWansSxxLCcD0/Y90Eyqs5NqZ0Ue3QrclCRNpf4BysoYWiemiydr4dnX1oTT6tp6ZQFWiS&#10;CCWLdUHD0ZGaqlrvLQprsePH9LwzfTQiZ/kuxlC2zjtAUXqBW8m0c2wRzWDXPNrZYppxa4Fzaxxn&#10;FnsKfPdB6GFiDnYqLm4FRYHSrIhWIOyUMK1v+v0fs6iit0aCZsrXkVAFBQuQoC5SqGsoDj5slpeZ&#10;OObegIT+fLHnD8eC0pSuyH0n0ASFAtRS3QKau4Q4T5SkiBM5YFw8XeC8PpozU1xhIm1/tVHJRy4h&#10;WkB9Ucjes64pZinPlgF9OB7UMMXKhT7M+kkPdMVXzkBn2itJMdEL+8GQiYadOufO2fR8ib6PE/dx&#10;dliSZDqqOssZqCzWDyKaVcJ4JFn/EP5sb9GUxjt8+6nlGllifT+mGiFrBOUqk3bhJWB26oHL3pnP&#10;YqC52MaD1ke4OCKpeKgSNEWNIAemjVu99oFD76zifgvn5Gy8lpLRF0ppaxZU5vsNoNZtxZRkkQ6n&#10;QnHWO8f0cL0NdH8JkcYhd+YTUQ2Nj30fz4mqBM2xEkVrMeR1ud/X89NWzt4BaENLgOc5FA7UcfCL&#10;CZKZ63uY6/niDPs/yb2eK9+ZdLUlnD46mnxG1v4POeb6HkqPWzlHYgtHuqWBYfS//rvtFcxK/WIM&#10;ggmxpo5dAPVUFs/clgIPutb+th425SKDPNR3Tr7VCmqyYu41pswoQAvTNdAEjwgvw2Gcrfgwor4q&#10;W23rOMa8vwzo9//25OTkP1uuqiAt1gSByShAJk/VQEnGTGG0twEfR1wKukxpOlk/ny4B+h3EPPlW&#10;W9+bsg9d2uH5mfJqoIGgbEUC1Suhp6BCkc5Fj/XJ9b3RoN//7XeR89sddo9DO9v3ITlVg0m0Lh1U&#10;DupRgQq6JO3RLfhc6W5n36OglDwvxPs/+wl4rYuTfGQAtq8T5knFaGRZdmwOin/bohY7BYBK4DOx&#10;vGeqyfT8cO/+efY/v0T2ca+TM+Us56IJT4tSznVCrhO5qw2tLfVNhE4ng9o2Dv7P923Wsv6bP4ef&#10;/MwfdXJmsV/2Yxq5deBAVEBDTiVNQrjQYISvdUfiNFmfjG2/8v6Dz8Az3fKsSTeSSshZBgWFLWFS&#10;DbbQh/JRzkWyrKdvaD/2J6enpx8M4ZRxYfa2ibKvc1BEp4KvxDklP+gaKx2O5vzVf0bOB5+993f9&#10;cizGPqkvcQyFKbIppkwcqC34tGZH6ik9p8jN7Xwk5pUvI+bp+5+998bO/FX2bjVlA3OzCJpqucpk&#10;qQCN0MP7Mo6KOeaoY1F2axTnK/9GnB/85L03bPI33UO+Mzvbu9UpWwxMPoVHIedAI/SvilutIMAI&#10;xS6Xzkaq7dcezDhxfLrdPU2R+CJfesTEWHBaIAn8CmhpaDStSuUeHfd6PoL0d09zzq8+W3+paUo6&#10;4lI7+5DFoq4Uc6CVUZStaewefu4NVc8/b+dsTAYwN0p5NXZLPgcqa2HIyO6iuYH29Mq/F5zvPTsw&#10;a5GsvmgfQSuoCYKeYfLDYZzfdZwff/u95xdfXW8c+8cLKUYFlIqShGv0Zi7kJYTQVwvO109+oeHl&#10;5lUqDn5opRRJ26IqKIERJSYlVr6ip156COjnT0vON5teb5nrBd85HOlCEwah3OOXoLYSyVpcnEu2&#10;vZ0N5nzwmddOvjZi8CeBlXqHlARWBzX4nrxGOUqNXBG05PzUSYPBt3t7MaekTNlAWQdlwBQqhXVh&#10;IuouMNsZyHn68nPvNhlS+9hPCNJL1wL7TMcCaP50j00MvLAbtC/NeyXn/Nwz9xoNiYz+rCUp4WWq&#10;nCg7r7+oozM9ccCjov3zb75Ziu6VDx3nW/D2yRttNzNtCfFC1tRuAdSEgZ/PqSQ91WyLI6Y3aXj5&#10;zvMVzq/DF0/++Nk20JY5nyR2ZbQJPX/ESaQVUOUePgEXFlSeQA8OoZ9858Q2q49Xvlc4ppdOTn62&#10;VT0a3VMEnrDVulQZi83WIKfzDp9qOVSSurVzfEmEI0A//d5J3ihU5pwPXnjm3WYPmpt9YzoaeYGL&#10;3p6X920thArfTjsa621BKi4Hh9CP/dRLn3r93Zz0a5M/LQweFfSrnSbX2PlCubGH4Hmx3V9WQSM/&#10;oHnw2ErUF2WS1dLmPu6Hf4BU5hP3ctLfOS0M6YtdHW9bk+Hr3LBDuywn0iCcB42ZfQ6AHkLMhrQ5&#10;if5g7taecaR/nXN+E547OfmtHi92p+szUuxmWrmV3hyo1YOYnuEbVtFWOvwf/723vvSCI/0E9f5f&#10;/UOuoB+HeyfvPdsD2rEkMfM7lcQ5LQsOokEFrMWA4tV/cb1s22sI+o+5QH+dOv7TPZxbHetRknyT&#10;DOfmcsvBnSuMh0FVgghKwen3TwuHadu9k7/PD/wBdfw7PZzrXYtRPg+Ye+CjMrizY1IaTvlSD6mv&#10;fjid3pq8mPshbF9yIv2b/M/3qeNPnu/h7FzfE36GuSZJrZjGzycg0OOnYyoEdyYv/uvprFk9feGf&#10;Ss/08yftsbM7MpWg6Clptbs2AUEpfuo87aCKdZrNu/KHM9BvEugHZcejq++1pO4qCZpfYpxn9Skd&#10;GoYaCCPpcxgg2DzDf/XDkvRlgLdmHf/6SVdMKlrXqr6RgfboqZRiEFpOOyY0XqEZ36AftFwHe6Uk&#10;/Tq8fFpa/HMnAwTa2fuzJ53LBZzZRC4mqjIa3PGufWGmpQ9mWvD2IIF2zOkY7PfA5fq8OpFrrSmE&#10;gU9UzC0ol3r6/syuXhoo0HaRxhBwV2Nb2lIBSqsPqUhpxU73cc5PP1yZt/3c+3+lX6CYeV/f328V&#10;KT3okITU67qM6fkv+eqDxqET9Azqzysr9K9WOTF2vnby3i/2xc6zW/tWhVp8/mxGaWH5xq0+KEhA&#10;yQ67P9u7Uy8k+IsKKLr+r7zzyU5hbm9vF6loW1oysyVeXxDLvMC62QgNqj2KNi0nV0T6PsanNnFe&#10;n07r46Tt5r73y/mPZMZSgNoJPYpa0ofWXLRxCvd7c6Cfgx/9mRG50l6zObmy+pKqCmqHJvR8d6zi&#10;Hj/fMoa3Av3pj41J6u5vNyspPYVv6+rnHvOBijaEorIIVb9uI8CVWXz65R9aLvusYcooymKy+abC&#10;gnLB3sSZ3zIGbZkbK0ZJp//xI93p5/n+kIqolPI7V2AQsoZSjdTqbaxDqjJt7P3pTjNBEZ6+fKXX&#10;w68PAGWejuyWArmF10HdUe4ZW7LfcIHWipyJ7fvv/saQWDRApNaP26q2ZH4pfgZqIygOQ3Ho35jn&#10;b7d+OvX9N/rFObm1tzWgApaRlOzzrpXyEZjLBEL7ABuH5n0v2leUP3/64Rf6KQ8H1kLFAq3eLXLL&#10;RlBX+SSBqYSmqkaI9Mo3XuwX5zQb3ny3pUElRM6B2oJNeiLI+M1LjOf7O5Ol2zDQlEO5xuVV1kfm&#10;ZxzyCfFIc1DQMjk+3Vl/jKAJY8rLF3BqoXweNH+JCw2xbJ0zOdtff2yg1qAD9+hVbR2hWowtcv+g&#10;s84cansJ0EHVetJmm25BtuZ5auXt9KLwUrw13pHuFyFq/eHZzqWSaipwzilqulftYfuqjWGdj+af&#10;b23vYdJmvff5raGk24P6HpitdF9INqug7mXjq3DEbMT59P7O9VWGSBWZSlee59WNuWYzgmfLtSGk&#10;I6rJ456HWjC8LvkE9SBfMLic3Cyuw9e9kGLLbiC3d0mW7yhMH6hh/pKgAxbxdwZeKm3oV1j0EHpJ&#10;0sP1y7B7a0kNxcCLAchnZknS6d6dbtaBjzk1PmsLDYq8bOdnfdVbw0DTximQhpCuYYW9E1aP94Y3&#10;5kPQaHPp4wEd9AiJ3+x3Gh9bb30av791VpYOuUDYYsyN2Vyyipq2F5xsDVLQltqw5rRTg7w00Jkj&#10;uNN/ctJaCQxtHRCvDLp1ON1bX0e66Z2hRt+hdG2JfADRsqR5ijr/VLvLBfuNXrSbMSxxTq9Mz2nN&#10;bJG+d7wctE8kdmxR47HL2DF2TiGu93N26BtkT4Z0u19FuzenguyJkDZuHDCGs3NjqssjfdifNvdt&#10;9gXZEyA9X+9z96Z3U7Lu2owh268NaDt9yShKRGergNp1x0uxpM70fsjGeb3VLnLYjoad7XC/0+gH&#10;bUXYX5ajFze0NFL4I3PW60WOp31R261Bgj9AFAPqh1KvtiGq8cD3QYwCPctHoAq8AOYzTiOGKdeQ&#10;Qic0yco9K7fLsNZqtE9IiCqdu0nN2LCkYlhFlmbz9e7MrQRIH4CroblLEgoRGG1znaBYcK+LYGXQ&#10;LBFzNpVvKEE7VwWMSakHzFl4wIQPnsvfdZ6aoTgHe7/Buw7Hs4vSlLBJs9gm4yk9aCyiJOrQcUFC&#10;tHvXun1IXQkD3rw/3KEM3x4ZuymviFMQRj7gP2BBhNhGo3XZrfvjOM7stv0JbYwVeuDpfK8GN7Tl&#10;QtGOmaQ7tOewHqHdYzacLjaJthu8KgN+Kj3fLvNJ0BHeh5A41LXFWloI++CRR9tic9qRyT67LWgX&#10;Ptrcg/YflaP887i9xmMOtorHRKbY4FBS9SRR2Glt8FHCKFEjhKE1mCSg3aNoh2kyIDtkt+fy0WFk&#10;7O7t9BFOAUKyedqeVEv7XHwAzs7AbrAoRFSMe7nAkzT2Pf6w88RhfruPFdSiuu1kTIyKmZCQbPcL&#10;z4Im7qG+AlTHGX0jBmcmr/pMaEf8JaY2l/mGATQj5kqmTWQ9uJ1RJ+KUKj2w61Parcsuv3nCrrNp&#10;UFRkaWIBXC6VOyz3VQiJ4ugTnVySHJScFYo2f2xPABqTjCRI5zRpIyH0utC7DcLlgmbuU72iFJr2&#10;vRROtDNQa+Aqi2xJWBL7rLy3JwpKrChX5odzrh4tOnHPesRu13Pby4lWGBX8cKVvbVnxm1qSEAWF&#10;CZFs/u4YU3z/idLZiu0Svvsmyb9ThtsvlZEy1PbhLl8IcN8oE2WX0C7t24TSKKSv6bHPmXn0w8ds&#10;JTKXdfmn38/0FLSxPbqxBhsHlSN3syM4erQJ13YXz6weOtgAuHaMb8e2+cidvbaL/9uEzQv84y4c&#10;ZbOjq4FuXL17dA0u5o5c28weHT06gt3ji6Nu0CO4dnSwsYbvvX10F27YQxuASDfWDq5eI7wc1B1d&#10;CfSALvXo9kV2E9buZsebu3Btbe3m8ebxBmwc393Ez6TjKCESyU24eg0vtrsGN6z4NvD17PguguJF&#10;NjftZ920SMePriL3zQI0P7oKaCGh23BwG46PYGP37lWUMRzdgBsX+CIevwEXB2sodRTgjYM1wP68&#10;fbBmxYef/ujo6CiX6E06dJE5pLW1i+wYdnPQ4uglgG5e3d2F3SM4sKJBUJISvoh/PEK9ON7dAPte&#10;OrRBss1BST2PrI46IWc50hFKe/MGXeT46Ogiyy6n6y+uHhDo7lHRh3XQ3bXdGw2g1zasorrTyk9D&#10;pLt0LnYP6c8m0BG4BGM6QHu4uA13D64dO9CNoxmo6/rNq2gO2JW1rrfGtNkASu/fvNjdJf2Zl/PK&#10;7umYZISdZz/xNn58CeqM6WBtjdTt7trajXljImuGTevNqqBoipvHTtrZZYE+jUxPQZ+CPgX96Nr/&#10;Al8mtPczA7zIAAAAAElFTkSuQmCCUEsDBBQABgAIAAAAIQBeDzcd4wAAAA0BAAAPAAAAZHJzL2Rv&#10;d25yZXYueG1sTI/BTsMwEETvSPyDtUjcqJ3QQBPiVFUFnKpKtEhVb268TaLGdhS7Sfr3LCc47szT&#10;7Ey+nEzLBux946yEaCaAoS2dbmwl4Xv/8bQA5oOyWrXOooQbelgW93e5yrQb7RcOu1AxCrE+UxLq&#10;ELqMc1/WaJSfuQ4teWfXGxXo7CuuezVSuGl5LMQLN6qx9KFWHa5rLC+7q5HwOapx9Ry9D5vLeX07&#10;7pPtYROhlI8P0+oNWMAp/MHwW5+qQ0GdTu5qtWethNdEpISSMU9SWkVIKhYknUhK4ngOvMj5/xXF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i&#10;xnjr/AMAAOwNAAAOAAAAAAAAAAAAAAAAADoCAABkcnMvZTJvRG9jLnhtbFBLAQItAAoAAAAAAAAA&#10;IQC6mc3jDEgAAAxIAAAUAAAAAAAAAAAAAAAAAGIGAABkcnMvbWVkaWEvaW1hZ2UxLnBuZ1BLAQIt&#10;AAoAAAAAAAAAIQAsOKXssBkAALAZAAAUAAAAAAAAAAAAAAAAAKBOAABkcnMvbWVkaWEvaW1hZ2Uy&#10;LnBuZ1BLAQItABQABgAIAAAAIQBeDzcd4wAAAA0BAAAPAAAAAAAAAAAAAAAAAIJoAABkcnMvZG93&#10;bnJldi54bWxQSwECLQAUAAYACAAAACEALmzwAMUAAAClAQAAGQAAAAAAAAAAAAAAAACSaQAAZHJz&#10;L19yZWxzL2Uyb0RvYy54bWwucmVsc1BLBQYAAAAABwAHAL4BAACO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Descripción: Sello Certificado ISO 9001 2008" style="position:absolute;left:10080;top:13071;width:151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+fwQAAANoAAAAPAAAAZHJzL2Rvd25yZXYueG1sRI9Ba8JA&#10;FITvQv/D8gq9mY1SNKSuIoKoJ0lse35kX5PQ7Nslu5r033cFweMwM98wq81oOnGj3reWFcySFARx&#10;ZXXLtYLPy36agfABWWNnmRT8kYfN+mWywlzbgQu6laEWEcI+RwVNCC6X0lcNGfSJdcTR+7G9wRBl&#10;X0vd4xDhppPzNF1Igy3HhQYd7RqqfsurUUDHw3nQJ+eK9Pu0/KJ5VhZFptTb67j9ABFoDM/wo33U&#10;Ct7hfiXeALn+BwAA//8DAFBLAQItABQABgAIAAAAIQDb4fbL7gAAAIUBAAATAAAAAAAAAAAAAAAA&#10;AAAAAABbQ29udGVudF9UeXBlc10ueG1sUEsBAi0AFAAGAAgAAAAhAFr0LFu/AAAAFQEAAAsAAAAA&#10;AAAAAAAAAAAAHwEAAF9yZWxzLy5yZWxzUEsBAi0AFAAGAAgAAAAhAJlu/5/BAAAA2gAAAA8AAAAA&#10;AAAAAAAAAAAABwIAAGRycy9kb3ducmV2LnhtbFBLBQYAAAAAAwADALcAAAD1AgAAAAA=&#10;">
                <v:imagedata r:id="rId3" o:title=" Sello Certificado ISO 9001 2008"/>
              </v:shape>
              <v:shape id="Imagen 1" o:spid="_x0000_s1028" type="#_x0000_t75" alt="Descripción: Sello Certificado NTCGP1000 2009" style="position:absolute;left:9091;top:13101;width:989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EQwgAAANoAAAAPAAAAZHJzL2Rvd25yZXYueG1sRI/NigIx&#10;EITvgu8QWtiLrJkV1HU0yiIIe/DizwO0k3YyOOkMk+jEffqNIHgsquorarmOthZ3an3lWMHXKANB&#10;XDhdcangdNx+foPwAVlj7ZgUPMjDetXvLTHXruM93Q+hFAnCPkcFJoQml9IXhiz6kWuIk3dxrcWQ&#10;ZFtK3WKX4LaW4yybSosVpwWDDW0MFdfDzSoYnmQ8F9MmdnM/mx+vfw9z222U+hjEnwWIQDG8w6/2&#10;r1YwgeeVdAPk6h8AAP//AwBQSwECLQAUAAYACAAAACEA2+H2y+4AAACFAQAAEwAAAAAAAAAAAAAA&#10;AAAAAAAAW0NvbnRlbnRfVHlwZXNdLnhtbFBLAQItABQABgAIAAAAIQBa9CxbvwAAABUBAAALAAAA&#10;AAAAAAAAAAAAAB8BAABfcmVscy8ucmVsc1BLAQItABQABgAIAAAAIQCN4zEQwgAAANoAAAAPAAAA&#10;AAAAAAAAAAAAAAcCAABkcnMvZG93bnJldi54bWxQSwUGAAAAAAMAAwC3AAAA9gIAAAAA&#10;">
                <v:imagedata r:id="rId4" o:title=" Sello Certificado NTCGP1000 2009"/>
              </v:shape>
              <w10:wrap anchory="page"/>
            </v:group>
          </w:pict>
        </mc:Fallback>
      </mc:AlternateContent>
    </w:r>
    <w:r w:rsidR="00BA25A1">
      <w:rPr>
        <w:rFonts w:ascii="Palatino Linotype" w:eastAsia="Times New Roman" w:hAnsi="Palatino Linotype" w:cs="Arial"/>
        <w:i/>
        <w:sz w:val="20"/>
        <w:szCs w:val="20"/>
        <w:lang w:val="es-MX" w:eastAsia="es-ES"/>
      </w:rPr>
      <w:t>Revista MVZ Córdoba</w:t>
    </w:r>
    <w:r w:rsidR="00BA25A1" w:rsidRPr="00BA25A1">
      <w:rPr>
        <w:rFonts w:ascii="Benguiat Bk BT" w:hAnsi="Benguiat Bk BT"/>
        <w:b/>
        <w:sz w:val="18"/>
        <w:szCs w:val="18"/>
        <w:lang w:val="es-CO"/>
      </w:rPr>
      <w:t xml:space="preserve"> </w:t>
    </w:r>
  </w:p>
  <w:p w:rsidR="00BA25A1" w:rsidRPr="00BA25A1" w:rsidRDefault="00BA25A1" w:rsidP="00BA25A1">
    <w:pPr>
      <w:pStyle w:val="Encabezado"/>
      <w:jc w:val="center"/>
      <w:rPr>
        <w:rFonts w:ascii="Benguiat Bk BT" w:eastAsia="Times New Roman" w:hAnsi="Benguiat Bk BT" w:cs="Arial"/>
        <w:sz w:val="16"/>
        <w:szCs w:val="16"/>
        <w:lang w:val="es-CO" w:eastAsia="es-ES"/>
      </w:rPr>
    </w:pPr>
    <w:r w:rsidRPr="00BA25A1">
      <w:rPr>
        <w:rFonts w:ascii="Benguiat Bk BT" w:eastAsia="Times New Roman" w:hAnsi="Benguiat Bk BT" w:cs="Arial"/>
        <w:sz w:val="16"/>
        <w:szCs w:val="16"/>
        <w:lang w:val="es-CO" w:eastAsia="es-ES"/>
      </w:rPr>
      <w:t>Universidad de Córdoba Kilómetro 12 vía Ciénaga de Oro – Córdoba –</w:t>
    </w:r>
  </w:p>
  <w:p w:rsidR="00BA25A1" w:rsidRPr="00BA25A1" w:rsidRDefault="00BB67B8" w:rsidP="00BA25A1">
    <w:pPr>
      <w:pStyle w:val="Encabezado"/>
      <w:jc w:val="center"/>
      <w:rPr>
        <w:rFonts w:ascii="Benguiat Bk BT" w:eastAsia="Times New Roman" w:hAnsi="Benguiat Bk BT" w:cs="Arial"/>
        <w:sz w:val="16"/>
        <w:szCs w:val="16"/>
        <w:lang w:val="es-CO" w:eastAsia="es-ES"/>
      </w:rPr>
    </w:pPr>
    <w:hyperlink r:id="rId5" w:history="1">
      <w:r w:rsidR="00BA25A1" w:rsidRPr="00BA25A1">
        <w:rPr>
          <w:rStyle w:val="Hipervnculo"/>
          <w:rFonts w:ascii="Benguiat Bk BT" w:eastAsia="Times New Roman" w:hAnsi="Benguiat Bk BT" w:cs="Arial"/>
          <w:sz w:val="16"/>
          <w:szCs w:val="16"/>
          <w:lang w:val="es-CO" w:eastAsia="es-ES"/>
        </w:rPr>
        <w:t>revistamvz@correo.unicordoba.edu.co</w:t>
      </w:r>
    </w:hyperlink>
    <w:r w:rsidR="00BA25A1" w:rsidRPr="00BA25A1">
      <w:rPr>
        <w:rFonts w:ascii="Benguiat Bk BT" w:eastAsia="Times New Roman" w:hAnsi="Benguiat Bk BT" w:cs="Arial"/>
        <w:sz w:val="16"/>
        <w:szCs w:val="16"/>
        <w:lang w:val="es-CO" w:eastAsia="es-ES"/>
      </w:rPr>
      <w:t xml:space="preserve">   </w:t>
    </w:r>
    <w:hyperlink r:id="rId6" w:history="1">
      <w:r w:rsidR="00BA25A1" w:rsidRPr="00BA25A1">
        <w:rPr>
          <w:rStyle w:val="Hipervnculo"/>
          <w:rFonts w:ascii="Benguiat Bk BT" w:eastAsia="Times New Roman" w:hAnsi="Benguiat Bk BT" w:cs="Arial"/>
          <w:sz w:val="16"/>
          <w:szCs w:val="16"/>
          <w:lang w:val="es-CO" w:eastAsia="es-ES"/>
        </w:rPr>
        <w:t>http://revistas.unicordoba.edu.co/index.php/revistamvz/index</w:t>
      </w:r>
    </w:hyperlink>
    <w:r w:rsidR="00BA25A1" w:rsidRPr="00BA25A1">
      <w:rPr>
        <w:rFonts w:ascii="Benguiat Bk BT" w:eastAsia="Times New Roman" w:hAnsi="Benguiat Bk BT" w:cs="Arial"/>
        <w:sz w:val="16"/>
        <w:szCs w:val="16"/>
        <w:lang w:val="es-CO" w:eastAsia="es-ES"/>
      </w:rPr>
      <w:t xml:space="preserve"> </w:t>
    </w:r>
  </w:p>
  <w:p w:rsidR="00BA25A1" w:rsidRPr="00BA25A1" w:rsidRDefault="00BA25A1" w:rsidP="00BA25A1">
    <w:pPr>
      <w:pStyle w:val="Encabezado"/>
      <w:jc w:val="center"/>
      <w:rPr>
        <w:rFonts w:ascii="Benguiat Bk BT" w:eastAsia="Times New Roman" w:hAnsi="Benguiat Bk BT" w:cs="Arial"/>
        <w:sz w:val="16"/>
        <w:szCs w:val="16"/>
        <w:lang w:eastAsia="es-ES"/>
      </w:rPr>
    </w:pPr>
    <w:r w:rsidRPr="00BA25A1">
      <w:rPr>
        <w:rFonts w:ascii="Benguiat Bk BT" w:eastAsia="Times New Roman" w:hAnsi="Benguiat Bk BT" w:cs="Arial"/>
        <w:sz w:val="16"/>
        <w:szCs w:val="16"/>
        <w:lang w:val="es-CO" w:eastAsia="es-ES"/>
      </w:rPr>
      <w:t xml:space="preserve"> </w:t>
    </w:r>
    <w:r w:rsidR="006B2969">
      <w:rPr>
        <w:rFonts w:ascii="Benguiat Bk BT" w:eastAsia="Times New Roman" w:hAnsi="Benguiat Bk BT" w:cs="Arial"/>
        <w:sz w:val="16"/>
        <w:szCs w:val="16"/>
        <w:lang w:val="es-CO" w:eastAsia="es-ES"/>
      </w:rPr>
      <w:t xml:space="preserve">Montería - </w:t>
    </w:r>
    <w:r>
      <w:rPr>
        <w:rFonts w:ascii="Benguiat Bk BT" w:eastAsia="Times New Roman" w:hAnsi="Benguiat Bk BT" w:cs="Arial"/>
        <w:sz w:val="16"/>
        <w:szCs w:val="16"/>
        <w:lang w:eastAsia="es-ES"/>
      </w:rPr>
      <w:t>Córdoba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B8" w:rsidRDefault="00BB67B8" w:rsidP="004623FC">
      <w:pPr>
        <w:spacing w:after="0" w:line="240" w:lineRule="auto"/>
      </w:pPr>
      <w:r>
        <w:separator/>
      </w:r>
    </w:p>
  </w:footnote>
  <w:footnote w:type="continuationSeparator" w:id="0">
    <w:p w:rsidR="00BB67B8" w:rsidRDefault="00BB67B8" w:rsidP="0046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FC" w:rsidRPr="006B2969" w:rsidRDefault="00ED6D46" w:rsidP="006B2969">
    <w:pPr>
      <w:spacing w:after="0" w:line="240" w:lineRule="auto"/>
      <w:ind w:right="96"/>
      <w:jc w:val="center"/>
      <w:rPr>
        <w:rStyle w:val="Textoennegrita"/>
        <w:rFonts w:ascii="Verdana" w:hAnsi="Verdana" w:cs="Arial"/>
        <w:color w:val="2B2B2B"/>
        <w:sz w:val="24"/>
        <w:szCs w:val="24"/>
        <w:shd w:val="clear" w:color="auto" w:fill="FFFFFF"/>
        <w:lang w:val="es-CO"/>
      </w:rPr>
    </w:pPr>
    <w:r w:rsidRPr="006B2969">
      <w:rPr>
        <w:rFonts w:ascii="Verdana" w:eastAsia="Verdana" w:hAnsi="Verdana" w:cs="Verdana"/>
        <w:b/>
        <w:bCs/>
        <w:noProof/>
        <w:color w:val="1F497C"/>
        <w:sz w:val="24"/>
        <w:szCs w:val="24"/>
        <w:lang w:val="es-CO" w:eastAsia="es-CO"/>
      </w:rPr>
      <w:drawing>
        <wp:anchor distT="0" distB="0" distL="114300" distR="114300" simplePos="0" relativeHeight="251654656" behindDoc="1" locked="0" layoutInCell="1" allowOverlap="1" wp14:anchorId="7D03D967" wp14:editId="17B83C28">
          <wp:simplePos x="0" y="0"/>
          <wp:positionH relativeFrom="column">
            <wp:posOffset>4544695</wp:posOffset>
          </wp:positionH>
          <wp:positionV relativeFrom="paragraph">
            <wp:posOffset>-157480</wp:posOffset>
          </wp:positionV>
          <wp:extent cx="1193800" cy="768985"/>
          <wp:effectExtent l="0" t="0" r="6350" b="0"/>
          <wp:wrapSquare wrapText="bothSides"/>
          <wp:docPr id="18" name="Imagen 18" descr="Logo Rev MVZ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Rev MVZ_Azu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5" b="17164"/>
                  <a:stretch/>
                </pic:blipFill>
                <pic:spPr bwMode="auto">
                  <a:xfrm>
                    <a:off x="0" y="0"/>
                    <a:ext cx="11938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9" w:rsidRPr="006B2969"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776" behindDoc="0" locked="0" layoutInCell="1" allowOverlap="1" wp14:anchorId="11E8880D" wp14:editId="20B81312">
          <wp:simplePos x="0" y="0"/>
          <wp:positionH relativeFrom="column">
            <wp:posOffset>123190</wp:posOffset>
          </wp:positionH>
          <wp:positionV relativeFrom="paragraph">
            <wp:posOffset>-157480</wp:posOffset>
          </wp:positionV>
          <wp:extent cx="532130" cy="850265"/>
          <wp:effectExtent l="0" t="0" r="1270" b="6985"/>
          <wp:wrapSquare wrapText="bothSides"/>
          <wp:docPr id="19" name="Imagen 19" descr="logUNICORDOBA vigiladoMENmodalid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UNICORDOBA vigiladoMENmodalida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3FC" w:rsidRPr="006B2969">
      <w:rPr>
        <w:rStyle w:val="Textoennegrita"/>
        <w:rFonts w:ascii="Verdana" w:hAnsi="Verdana" w:cs="Arial"/>
        <w:color w:val="2B2B2B"/>
        <w:sz w:val="24"/>
        <w:szCs w:val="24"/>
        <w:shd w:val="clear" w:color="auto" w:fill="FFFFFF"/>
        <w:lang w:val="es-CO"/>
      </w:rPr>
      <w:t>Revista MVZ Córdoba</w:t>
    </w:r>
  </w:p>
  <w:p w:rsidR="004623FC" w:rsidRPr="006B2969" w:rsidRDefault="004623FC" w:rsidP="006B2969">
    <w:pPr>
      <w:spacing w:after="0" w:line="240" w:lineRule="auto"/>
      <w:ind w:right="96"/>
      <w:jc w:val="center"/>
      <w:rPr>
        <w:rStyle w:val="Textoennegrita"/>
        <w:rFonts w:ascii="Verdana" w:hAnsi="Verdana" w:cs="Arial"/>
        <w:color w:val="2B2B2B"/>
        <w:sz w:val="14"/>
        <w:szCs w:val="14"/>
        <w:shd w:val="clear" w:color="auto" w:fill="FFFFFF"/>
        <w:lang w:val="es-CO"/>
      </w:rPr>
    </w:pPr>
    <w:r w:rsidRPr="006B2969">
      <w:rPr>
        <w:rStyle w:val="Textoennegrita"/>
        <w:rFonts w:ascii="Verdana" w:hAnsi="Verdana" w:cs="Arial"/>
        <w:color w:val="2B2B2B"/>
        <w:sz w:val="14"/>
        <w:szCs w:val="14"/>
        <w:shd w:val="clear" w:color="auto" w:fill="FFFFFF"/>
        <w:lang w:val="es-CO"/>
      </w:rPr>
      <w:t>ISSN Electrónic</w:t>
    </w:r>
    <w:r w:rsidR="00EF6285" w:rsidRPr="006B2969">
      <w:rPr>
        <w:rStyle w:val="Textoennegrita"/>
        <w:rFonts w:ascii="Verdana" w:hAnsi="Verdana" w:cs="Arial"/>
        <w:color w:val="2B2B2B"/>
        <w:sz w:val="14"/>
        <w:szCs w:val="14"/>
        <w:shd w:val="clear" w:color="auto" w:fill="FFFFFF"/>
        <w:lang w:val="es-CO"/>
      </w:rPr>
      <w:t>o</w:t>
    </w:r>
    <w:r w:rsidRPr="006B2969">
      <w:rPr>
        <w:rStyle w:val="Textoennegrita"/>
        <w:rFonts w:ascii="Verdana" w:hAnsi="Verdana" w:cs="Arial"/>
        <w:color w:val="2B2B2B"/>
        <w:sz w:val="14"/>
        <w:szCs w:val="14"/>
        <w:shd w:val="clear" w:color="auto" w:fill="FFFFFF"/>
        <w:lang w:val="es-CO"/>
      </w:rPr>
      <w:t>: 1909-0544</w:t>
    </w:r>
  </w:p>
  <w:p w:rsidR="004623FC" w:rsidRPr="004623FC" w:rsidRDefault="004623FC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E"/>
    <w:rsid w:val="000347AE"/>
    <w:rsid w:val="0007278D"/>
    <w:rsid w:val="0009797B"/>
    <w:rsid w:val="000F49BE"/>
    <w:rsid w:val="002531CA"/>
    <w:rsid w:val="00335DB0"/>
    <w:rsid w:val="003F55B4"/>
    <w:rsid w:val="004623FC"/>
    <w:rsid w:val="0048331E"/>
    <w:rsid w:val="00495BD8"/>
    <w:rsid w:val="004F0F4F"/>
    <w:rsid w:val="00541C5A"/>
    <w:rsid w:val="005510AB"/>
    <w:rsid w:val="005E6DB2"/>
    <w:rsid w:val="00617B99"/>
    <w:rsid w:val="006253B7"/>
    <w:rsid w:val="00655AC4"/>
    <w:rsid w:val="00660177"/>
    <w:rsid w:val="006B2969"/>
    <w:rsid w:val="007C5F3E"/>
    <w:rsid w:val="007C6E01"/>
    <w:rsid w:val="007C778D"/>
    <w:rsid w:val="007E4641"/>
    <w:rsid w:val="00811F81"/>
    <w:rsid w:val="009C2EFC"/>
    <w:rsid w:val="009D6FA1"/>
    <w:rsid w:val="00A17F90"/>
    <w:rsid w:val="00A3077A"/>
    <w:rsid w:val="00A43334"/>
    <w:rsid w:val="00AF2723"/>
    <w:rsid w:val="00B772F2"/>
    <w:rsid w:val="00B87090"/>
    <w:rsid w:val="00B90524"/>
    <w:rsid w:val="00BA25A1"/>
    <w:rsid w:val="00BB67B8"/>
    <w:rsid w:val="00C54531"/>
    <w:rsid w:val="00D42640"/>
    <w:rsid w:val="00D77A05"/>
    <w:rsid w:val="00DE31BF"/>
    <w:rsid w:val="00DE4518"/>
    <w:rsid w:val="00ED6D46"/>
    <w:rsid w:val="00EE58A2"/>
    <w:rsid w:val="00EF6285"/>
    <w:rsid w:val="00F97A02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25970"/>
  <w15:docId w15:val="{EA4AB0E5-534B-4B22-9F4F-4D9B583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3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2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3FC"/>
  </w:style>
  <w:style w:type="paragraph" w:styleId="Piedepgina">
    <w:name w:val="footer"/>
    <w:basedOn w:val="Normal"/>
    <w:link w:val="PiedepginaCar"/>
    <w:uiPriority w:val="99"/>
    <w:unhideWhenUsed/>
    <w:rsid w:val="00462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3FC"/>
  </w:style>
  <w:style w:type="character" w:styleId="Textoennegrita">
    <w:name w:val="Strong"/>
    <w:basedOn w:val="Fuentedeprrafopredeter"/>
    <w:uiPriority w:val="22"/>
    <w:qFormat/>
    <w:rsid w:val="004623F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23F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A25A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25A1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81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5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A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A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A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AC4"/>
    <w:rPr>
      <w:b/>
      <w:bCs/>
      <w:sz w:val="20"/>
      <w:szCs w:val="20"/>
    </w:rPr>
  </w:style>
  <w:style w:type="paragraph" w:customStyle="1" w:styleId="Default">
    <w:name w:val="Default"/>
    <w:rsid w:val="006253B7"/>
    <w:pPr>
      <w:widowControl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revistas.unicordoba.edu.co/index.php/revistamvz/index" TargetMode="External"/><Relationship Id="rId5" Type="http://schemas.openxmlformats.org/officeDocument/2006/relationships/hyperlink" Target="mailto:revistamvz@correo.unicordoba.edu.co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Rev.MVZ</dc:creator>
  <cp:lastModifiedBy>Luis Carlos Salgado Arroyo</cp:lastModifiedBy>
  <cp:revision>2</cp:revision>
  <dcterms:created xsi:type="dcterms:W3CDTF">2020-04-02T14:45:00Z</dcterms:created>
  <dcterms:modified xsi:type="dcterms:W3CDTF">2020-04-02T14:45:00Z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LastSaved">
    <vt:filetime>2019-02-04T00:00:00Z</vt:filetime>
  </property>
</Properties>
</file>